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27" w:rsidRDefault="005E39D1">
      <w:pPr>
        <w:rPr>
          <w:lang w:val="kk-KZ"/>
        </w:rPr>
      </w:pPr>
      <w:r w:rsidRPr="005E39D1">
        <w:drawing>
          <wp:inline distT="0" distB="0" distL="0" distR="0">
            <wp:extent cx="5940425" cy="8300834"/>
            <wp:effectExtent l="19050" t="0" r="3175" b="0"/>
            <wp:docPr id="33" name="Рисунок 32" descr="WhatsApp Image 2023-05-10 at 13.18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3.18.5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  <w:r w:rsidRPr="005E39D1">
        <w:rPr>
          <w:lang w:val="kk-KZ"/>
        </w:rPr>
        <w:lastRenderedPageBreak/>
        <w:drawing>
          <wp:inline distT="0" distB="0" distL="0" distR="0">
            <wp:extent cx="5810250" cy="5210175"/>
            <wp:effectExtent l="19050" t="0" r="0" b="0"/>
            <wp:docPr id="34" name="Рисунок 33" descr="WhatsApp Image 2023-05-10 at 16.27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27.48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086" cy="521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Pr="00600ADB" w:rsidRDefault="005E39D1" w:rsidP="005E39D1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600ADB">
        <w:rPr>
          <w:rFonts w:ascii="Times New Roman" w:hAnsi="Times New Roman" w:cs="Times New Roman"/>
          <w:sz w:val="32"/>
          <w:szCs w:val="24"/>
          <w:lang w:val="kk-KZ"/>
        </w:rPr>
        <w:t>Техникалық-эстетикалық бірлестігінің апталығында денешынықтыру және алғашқы әскери дайындық пәндерінен 7-9 класс ер балаларына арналған  «Шаңғы», «Кім жылдам »9-11 класс ер балаларына арналған  автомат жинау, «Мерген ару-2023» 7-11 класс қызбалаларына арналған тир ату жарыстары өткізілді.</w:t>
      </w: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  <w:r w:rsidRPr="005E39D1">
        <w:rPr>
          <w:lang w:val="kk-KZ"/>
        </w:rPr>
        <w:lastRenderedPageBreak/>
        <w:drawing>
          <wp:inline distT="0" distB="0" distL="0" distR="0">
            <wp:extent cx="5905500" cy="4162425"/>
            <wp:effectExtent l="19050" t="0" r="0" b="0"/>
            <wp:docPr id="35" name="Рисунок 34" descr="WhatsApp Image 2023-05-10 at 16.27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27.49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366" cy="416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Pr="00657058" w:rsidRDefault="005E39D1" w:rsidP="005E39D1">
      <w:pPr>
        <w:rPr>
          <w:rFonts w:ascii="Times New Roman" w:hAnsi="Times New Roman" w:cs="Times New Roman"/>
          <w:sz w:val="36"/>
          <w:szCs w:val="24"/>
          <w:lang w:val="kk-KZ"/>
        </w:rPr>
      </w:pPr>
      <w:r w:rsidRPr="00657058">
        <w:rPr>
          <w:rFonts w:ascii="Times New Roman" w:hAnsi="Times New Roman" w:cs="Times New Roman"/>
          <w:sz w:val="36"/>
          <w:szCs w:val="24"/>
          <w:lang w:val="kk-KZ"/>
        </w:rPr>
        <w:t xml:space="preserve">Көркем еңбек пәнінен 8-класқа «Этностильде бұйым дайындау (бас киім,камзол) Материалды өңдеу» тақырыбында </w:t>
      </w:r>
      <w:r w:rsidRPr="005E39D1">
        <w:rPr>
          <w:rFonts w:ascii="Times New Roman" w:hAnsi="Times New Roman" w:cs="Times New Roman"/>
          <w:sz w:val="36"/>
          <w:szCs w:val="24"/>
          <w:lang w:val="kk-KZ"/>
        </w:rPr>
        <w:t xml:space="preserve">Lesson Study өтті. </w:t>
      </w:r>
      <w:r w:rsidRPr="00657058">
        <w:rPr>
          <w:rFonts w:ascii="Times New Roman" w:hAnsi="Times New Roman" w:cs="Times New Roman"/>
          <w:sz w:val="36"/>
          <w:szCs w:val="24"/>
          <w:lang w:val="kk-KZ"/>
        </w:rPr>
        <w:t xml:space="preserve"> Көркем еңбек пәнінің мұғалімі Бертілеуова .Л өткізді.</w:t>
      </w: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  <w:r w:rsidRPr="005E39D1">
        <w:rPr>
          <w:lang w:val="kk-KZ"/>
        </w:rPr>
        <w:lastRenderedPageBreak/>
        <w:drawing>
          <wp:inline distT="0" distB="0" distL="0" distR="0">
            <wp:extent cx="5940425" cy="4398922"/>
            <wp:effectExtent l="19050" t="0" r="3175" b="0"/>
            <wp:docPr id="36" name="Рисунок 35" descr="WhatsApp Image 2023-05-10 at 16.27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27.4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Pr="00657058" w:rsidRDefault="005E39D1" w:rsidP="005E39D1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657058">
        <w:rPr>
          <w:rFonts w:ascii="Times New Roman" w:hAnsi="Times New Roman" w:cs="Times New Roman"/>
          <w:sz w:val="32"/>
          <w:szCs w:val="24"/>
          <w:lang w:val="kk-KZ"/>
        </w:rPr>
        <w:t>«Топта гимнастикалық жаттығулар тізбегін құру және бағалау. » (топта домалау,секіру, және т.б жаттығуларын жасау) тақырыбында Lesson Study өтті.  Денешынықтыру пәнінің мұғалімі Ауезов.А өткізді.</w:t>
      </w: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  <w:r w:rsidRPr="005E39D1">
        <w:rPr>
          <w:lang w:val="kk-KZ"/>
        </w:rPr>
        <w:lastRenderedPageBreak/>
        <w:drawing>
          <wp:inline distT="0" distB="0" distL="0" distR="0">
            <wp:extent cx="5940425" cy="3171980"/>
            <wp:effectExtent l="19050" t="0" r="3175" b="0"/>
            <wp:docPr id="37" name="Рисунок 36" descr="WhatsApp Image 2023-05-10 at 16.2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27.4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Pr="00657058" w:rsidRDefault="005E39D1" w:rsidP="005E39D1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657058">
        <w:rPr>
          <w:rFonts w:ascii="Times New Roman" w:hAnsi="Times New Roman" w:cs="Times New Roman"/>
          <w:sz w:val="32"/>
          <w:szCs w:val="24"/>
          <w:lang w:val="kk-KZ"/>
        </w:rPr>
        <w:t>«Оқуға құштар мектеп» жобасы аясында  биыл туғанына 220 жыл толғалы отрған Махамбет Өтемісұлының шығармашылына орай «Махамбет –егемен елдің өшпес рухы » тақырыбында жоғары сынып оқушылары арасында ақпараттық танымдық кеш өткізілді.</w:t>
      </w: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  <w:r w:rsidRPr="005E39D1">
        <w:rPr>
          <w:lang w:val="kk-KZ"/>
        </w:rPr>
        <w:lastRenderedPageBreak/>
        <w:drawing>
          <wp:inline distT="0" distB="0" distL="0" distR="0">
            <wp:extent cx="5940425" cy="3782774"/>
            <wp:effectExtent l="19050" t="0" r="3175" b="0"/>
            <wp:docPr id="38" name="Рисунок 37" descr="WhatsApp Image 2023-05-10 at 16.2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27.4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Pr="00657058" w:rsidRDefault="005E39D1" w:rsidP="005E39D1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657058">
        <w:rPr>
          <w:rFonts w:ascii="Times New Roman" w:hAnsi="Times New Roman" w:cs="Times New Roman"/>
          <w:sz w:val="32"/>
          <w:szCs w:val="24"/>
          <w:lang w:val="kk-KZ"/>
        </w:rPr>
        <w:t>Оқушыларды ұйымшылдыққа баулу.Өздерін еркін ұстауға ,әртүрлі ситуациялардан,кедергілерден өтуге көмектесу мақсатында 7-11 класс оқушыларына  «Тимбилдинг» ойындары ойнатылды.</w:t>
      </w: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  <w:r w:rsidRPr="005E39D1">
        <w:rPr>
          <w:lang w:val="kk-KZ"/>
        </w:rPr>
        <w:lastRenderedPageBreak/>
        <w:drawing>
          <wp:inline distT="0" distB="0" distL="0" distR="0">
            <wp:extent cx="5940425" cy="3184525"/>
            <wp:effectExtent l="19050" t="0" r="3175" b="0"/>
            <wp:docPr id="39" name="Рисунок 38" descr="WhatsApp Image 2023-05-10 at 16.27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27.46 (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Pr="00657058" w:rsidRDefault="005E39D1" w:rsidP="005E39D1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657058">
        <w:rPr>
          <w:rFonts w:ascii="Times New Roman" w:hAnsi="Times New Roman" w:cs="Times New Roman"/>
          <w:sz w:val="32"/>
          <w:szCs w:val="24"/>
          <w:lang w:val="kk-KZ"/>
        </w:rPr>
        <w:t xml:space="preserve">Техникалық-эстетикалық бірлестігі апталығының  жабылу кешінде 6-кластан құрылған  «Шабыт» театрының «Менің атым Қожа» комедиалық қойылымын тамашаладық.Бірлестік жетекшісі апталықта белсенді болған оқушыларды жетістіктермен марапаттады. </w:t>
      </w: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  <w:r w:rsidRPr="005E39D1">
        <w:rPr>
          <w:lang w:val="kk-KZ"/>
        </w:rPr>
        <w:lastRenderedPageBreak/>
        <w:drawing>
          <wp:inline distT="0" distB="0" distL="0" distR="0">
            <wp:extent cx="5940425" cy="3083579"/>
            <wp:effectExtent l="19050" t="0" r="3175" b="0"/>
            <wp:docPr id="40" name="Рисунок 39" descr="WhatsApp Image 2023-05-10 at 16.2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27.4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Pr="00657058" w:rsidRDefault="005E39D1" w:rsidP="005E39D1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657058">
        <w:rPr>
          <w:rFonts w:ascii="Times New Roman" w:hAnsi="Times New Roman" w:cs="Times New Roman"/>
          <w:sz w:val="32"/>
          <w:szCs w:val="24"/>
          <w:lang w:val="kk-KZ"/>
        </w:rPr>
        <w:t xml:space="preserve">Техникалық-эстетикалық бірлестігі апталығында 7-11 класс жетекшісі мен оқушысына арналған «Жұп-жұбымен»ойыны өткізілді. Мақсаты: Оқушы мен класс жетекшінің қарым-қатынасын нығайту. </w:t>
      </w: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</w:p>
    <w:p w:rsidR="005E39D1" w:rsidRDefault="005E39D1">
      <w:pPr>
        <w:rPr>
          <w:lang w:val="kk-KZ"/>
        </w:rPr>
      </w:pPr>
      <w:r w:rsidRPr="005E39D1">
        <w:rPr>
          <w:lang w:val="kk-KZ"/>
        </w:rPr>
        <w:lastRenderedPageBreak/>
        <w:drawing>
          <wp:inline distT="0" distB="0" distL="0" distR="0">
            <wp:extent cx="2895397" cy="2171700"/>
            <wp:effectExtent l="19050" t="0" r="203" b="0"/>
            <wp:docPr id="41" name="Рисунок 40" descr="WhatsApp Image 2023-05-10 at 16.15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15.1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783" cy="217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</w:t>
      </w:r>
      <w:r w:rsidRPr="005E39D1">
        <w:rPr>
          <w:lang w:val="kk-KZ"/>
        </w:rPr>
        <w:drawing>
          <wp:inline distT="0" distB="0" distL="0" distR="0">
            <wp:extent cx="2616017" cy="2171700"/>
            <wp:effectExtent l="19050" t="0" r="0" b="0"/>
            <wp:docPr id="43" name="Рисунок 42" descr="WhatsApp Image 2023-05-10 at 16.1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15.1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170" cy="217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Default="005E39D1">
      <w:pPr>
        <w:rPr>
          <w:lang w:val="kk-KZ"/>
        </w:rPr>
      </w:pPr>
      <w:r w:rsidRPr="005E39D1">
        <w:rPr>
          <w:lang w:val="kk-KZ"/>
        </w:rPr>
        <w:drawing>
          <wp:inline distT="0" distB="0" distL="0" distR="0">
            <wp:extent cx="5829300" cy="1885950"/>
            <wp:effectExtent l="19050" t="0" r="0" b="0"/>
            <wp:docPr id="42" name="Рисунок 41" descr="WhatsApp Image 2023-05-10 at 16.15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0 at 16.15.14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D1" w:rsidRPr="00657058" w:rsidRDefault="005E39D1" w:rsidP="005E39D1">
      <w:pPr>
        <w:rPr>
          <w:rFonts w:ascii="Times New Roman" w:hAnsi="Times New Roman" w:cs="Times New Roman"/>
          <w:sz w:val="32"/>
          <w:szCs w:val="24"/>
          <w:lang w:val="kk-KZ"/>
        </w:rPr>
      </w:pPr>
      <w:r w:rsidRPr="00657058">
        <w:rPr>
          <w:rFonts w:ascii="Times New Roman" w:hAnsi="Times New Roman" w:cs="Times New Roman"/>
          <w:sz w:val="32"/>
          <w:szCs w:val="24"/>
          <w:lang w:val="kk-KZ"/>
        </w:rPr>
        <w:t>Информатика  пәнінен 8-класқа «Қолжетімді ақпараттың негізінде мәліметтерді талдау» тақырыбында Lesson Study өтті.  Информатика  пәнінің мұғалімі  Жұбатқанова.Д өткізді.</w:t>
      </w:r>
    </w:p>
    <w:p w:rsidR="005E39D1" w:rsidRPr="005E39D1" w:rsidRDefault="005E39D1">
      <w:pPr>
        <w:rPr>
          <w:lang w:val="kk-KZ"/>
        </w:rPr>
      </w:pPr>
    </w:p>
    <w:sectPr w:rsidR="005E39D1" w:rsidRPr="005E39D1" w:rsidSect="0063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E39D1"/>
    <w:rsid w:val="005E39D1"/>
    <w:rsid w:val="0063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3</cp:revision>
  <dcterms:created xsi:type="dcterms:W3CDTF">2023-05-17T04:46:00Z</dcterms:created>
  <dcterms:modified xsi:type="dcterms:W3CDTF">2023-05-17T04:53:00Z</dcterms:modified>
</cp:coreProperties>
</file>