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5C5" w:rsidRDefault="00D22503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9222152" cy="6181725"/>
            <wp:effectExtent l="0" t="0" r="0" b="0"/>
            <wp:docPr id="1" name="Рисунок 1" descr="C:\Users\Нуршат\Downloads\WhatsApp Image 2024-04-18 at 07.51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шат\Downloads\WhatsApp Image 2024-04-18 at 07.51.5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3634" cy="618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1"/>
        <w:tblpPr w:leftFromText="180" w:rightFromText="180" w:vertAnchor="page" w:horzAnchor="margin" w:tblpY="2251"/>
        <w:tblW w:w="14879" w:type="dxa"/>
        <w:tblLook w:val="04A0" w:firstRow="1" w:lastRow="0" w:firstColumn="1" w:lastColumn="0" w:noHBand="0" w:noVBand="1"/>
      </w:tblPr>
      <w:tblGrid>
        <w:gridCol w:w="562"/>
        <w:gridCol w:w="3686"/>
        <w:gridCol w:w="3260"/>
        <w:gridCol w:w="3827"/>
        <w:gridCol w:w="3544"/>
      </w:tblGrid>
      <w:tr w:rsidR="00D22503" w:rsidRPr="00D22503" w:rsidTr="00F26E1F">
        <w:trPr>
          <w:trHeight w:val="558"/>
        </w:trPr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№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Іс шаралар атауы, бағыты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Өткізу формасы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Жауапты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Қорытынды</w:t>
            </w:r>
          </w:p>
        </w:tc>
      </w:tr>
      <w:tr w:rsidR="00D22503" w:rsidRPr="00D22503" w:rsidTr="00F26E1F">
        <w:trPr>
          <w:trHeight w:val="561"/>
        </w:trPr>
        <w:tc>
          <w:tcPr>
            <w:tcW w:w="14879" w:type="dxa"/>
            <w:gridSpan w:val="5"/>
          </w:tcPr>
          <w:p w:rsidR="00D22503" w:rsidRPr="00D22503" w:rsidRDefault="00D22503" w:rsidP="00D225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Қыркүйек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1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1-қыркүйек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Білім күні 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« Мектебім – мейірім мекені» 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Салтанатты жиын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Ұйымдастырушы педагог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2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Жас Ұландарға отырыс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Отырыс 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Анықтама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3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«Сергіту сәті» 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9 айға 9 іс-шара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Челленджі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Ұйымдастырушы педагог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4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Отбасы күніне арналған «Әкем, анам, мен 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</w:rPr>
              <w:t>–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біз бақытты отбасы»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Сурет көрме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Ұйымдастырушы педагог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14879" w:type="dxa"/>
            <w:gridSpan w:val="5"/>
            <w:vAlign w:val="center"/>
          </w:tcPr>
          <w:p w:rsidR="00D22503" w:rsidRPr="00D22503" w:rsidRDefault="00D22503" w:rsidP="00D225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Қазан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5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1 қазан-Қарттар күніне орай «Қарттарым - асыл қазынам»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Мерекелік концерт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Ұйымдастырушы педагог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D22503">
              <w:rPr>
                <w:rFonts w:ascii="Times New Roman" w:eastAsia="Calibri" w:hAnsi="Times New Roman" w:cs="Times New Roman"/>
                <w:sz w:val="24"/>
                <w:szCs w:val="28"/>
              </w:rPr>
              <w:t>Инстаграм</w:t>
            </w:r>
            <w:proofErr w:type="spellEnd"/>
            <w:r w:rsidRPr="00D2250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22503">
              <w:rPr>
                <w:rFonts w:ascii="Times New Roman" w:eastAsia="Calibri" w:hAnsi="Times New Roman" w:cs="Times New Roman"/>
                <w:sz w:val="24"/>
                <w:szCs w:val="28"/>
              </w:rPr>
              <w:t>парақшасы</w:t>
            </w:r>
            <w:proofErr w:type="spellEnd"/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6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«Ұстазы жақсының 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- 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ұстамы жақсы»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Қосымша шара 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Ұйымдастырушы педагог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D22503">
              <w:rPr>
                <w:rFonts w:ascii="Times New Roman" w:eastAsia="Calibri" w:hAnsi="Times New Roman" w:cs="Times New Roman"/>
                <w:sz w:val="24"/>
                <w:szCs w:val="28"/>
              </w:rPr>
              <w:t>Инстаграм</w:t>
            </w:r>
            <w:proofErr w:type="spellEnd"/>
            <w:r w:rsidRPr="00D2250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22503">
              <w:rPr>
                <w:rFonts w:ascii="Times New Roman" w:eastAsia="Calibri" w:hAnsi="Times New Roman" w:cs="Times New Roman"/>
                <w:sz w:val="24"/>
                <w:szCs w:val="28"/>
              </w:rPr>
              <w:t>парақшасы</w:t>
            </w:r>
            <w:proofErr w:type="spellEnd"/>
          </w:p>
        </w:tc>
      </w:tr>
      <w:tr w:rsidR="00D22503" w:rsidRPr="00D22503" w:rsidTr="00F26E1F">
        <w:trPr>
          <w:trHeight w:val="668"/>
        </w:trPr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7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«Күз – мереке, күз – береке»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Күзгі балл 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Мерекелік шара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Ұйымдастырушы педагог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D22503">
              <w:rPr>
                <w:rFonts w:ascii="Times New Roman" w:eastAsia="Calibri" w:hAnsi="Times New Roman" w:cs="Times New Roman"/>
                <w:sz w:val="24"/>
                <w:szCs w:val="28"/>
              </w:rPr>
              <w:t>Инстаграм</w:t>
            </w:r>
            <w:proofErr w:type="spellEnd"/>
            <w:r w:rsidRPr="00D2250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22503">
              <w:rPr>
                <w:rFonts w:ascii="Times New Roman" w:eastAsia="Calibri" w:hAnsi="Times New Roman" w:cs="Times New Roman"/>
                <w:sz w:val="24"/>
                <w:szCs w:val="28"/>
              </w:rPr>
              <w:t>парақшасы</w:t>
            </w:r>
            <w:proofErr w:type="spellEnd"/>
          </w:p>
        </w:tc>
      </w:tr>
      <w:tr w:rsidR="00D22503" w:rsidRPr="00D22503" w:rsidTr="00F26E1F">
        <w:trPr>
          <w:trHeight w:val="771"/>
        </w:trPr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8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«Ақындар айтысы» поэтикалық сайыс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4 тоқсанға – 4 өнер 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Іс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-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шара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Хабарлама</w:t>
            </w:r>
          </w:p>
        </w:tc>
      </w:tr>
      <w:tr w:rsidR="00D22503" w:rsidRPr="00D22503" w:rsidTr="00D22503">
        <w:trPr>
          <w:trHeight w:val="619"/>
        </w:trPr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9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Әнұран айту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9 айға 9 іс-шара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Челленджі 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Сынып жетекшілер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14879" w:type="dxa"/>
            <w:gridSpan w:val="5"/>
            <w:vAlign w:val="center"/>
          </w:tcPr>
          <w:p w:rsidR="00D22503" w:rsidRPr="00D22503" w:rsidRDefault="00D22503" w:rsidP="00D22503">
            <w:pPr>
              <w:jc w:val="center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D22503">
              <w:rPr>
                <w:rFonts w:ascii="Calibri" w:eastAsia="Calibri" w:hAnsi="Calibri" w:cs="Times New Roman"/>
                <w:b/>
                <w:sz w:val="20"/>
                <w:lang w:val="kk-KZ"/>
              </w:rPr>
              <w:t xml:space="preserve"> </w:t>
            </w:r>
          </w:p>
          <w:p w:rsidR="00D22503" w:rsidRPr="00D22503" w:rsidRDefault="00D22503" w:rsidP="00D225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 xml:space="preserve">Қараша 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10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Оқушылардың жеке басының гигиеналық талаптарының орындалуын бақылау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Бақылау жүргізу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Медбике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Хабарлама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11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Асық ату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4 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тоқсанға 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– 4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өнер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Челленджі 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Жас Ұлан белсенділері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12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«Балалар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-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интернет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-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медиа 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lastRenderedPageBreak/>
              <w:t>қауіпсіздік»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lastRenderedPageBreak/>
              <w:t>Қосымша іс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-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шара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lastRenderedPageBreak/>
              <w:t>Жас Ұлан белсенділері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lastRenderedPageBreak/>
              <w:t>Хабарлама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lastRenderedPageBreak/>
              <w:t>13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«Жас Ұлан» ұйымына Ант қабылдау рәсіміне дайындық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Дайындық 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Жас Ұлан белсенділері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14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Сыбайлас жемқорлыққа жол жоқ!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Тәрбие сағаты 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14879" w:type="dxa"/>
            <w:gridSpan w:val="5"/>
          </w:tcPr>
          <w:p w:rsidR="00D22503" w:rsidRPr="00D22503" w:rsidRDefault="00D22503" w:rsidP="00D225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 xml:space="preserve">Желтоқсан 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15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1 желтоқсан – Тұңғыш президент күні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Мектепішілік шара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Ұйымдастырушы педагог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16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«Жас Ұлан» ұйымының жиналысы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Отырыс 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Хабарлама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17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Біздің елдің ертеңі! Жас Қыран, Жас Ұлан ұйымына қабылдау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Қабылдау жиыны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18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16 желтоқсан – Тәуелсіздік күні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Сыныптан тыс шара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Ұйымдастырушы педагог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19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Болашаққа хат 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9 айға 9 іс-шара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Шығарма жазу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20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«Төрлет, құтты Жаңа жыл!» 1-4 сыныптар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«Ғажайып Жаңа жыл» 5-8 сыныптар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«Жаңа жылым, бақ жылым-2022» 9-11 сыныптар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Мерекелік концерт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Ұйымдастырушы педагог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14879" w:type="dxa"/>
            <w:gridSpan w:val="5"/>
            <w:vAlign w:val="center"/>
          </w:tcPr>
          <w:p w:rsidR="00D22503" w:rsidRPr="00D22503" w:rsidRDefault="00D22503" w:rsidP="00D225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Қаңтар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21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Ұлттық өнер көрмесі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4 тоқсанға – 4 өнер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Көрме ұйымдастыру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Ұйымдастырушы педагог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22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9 айға 9 іс-шара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Сыныптан тыс шара 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14879" w:type="dxa"/>
            <w:gridSpan w:val="5"/>
            <w:vAlign w:val="center"/>
          </w:tcPr>
          <w:p w:rsidR="00D22503" w:rsidRPr="00D22503" w:rsidRDefault="00D22503" w:rsidP="00D225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 xml:space="preserve">Ақпан 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23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Ұланбасылар кеңесінің отырысы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Отырыс 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Психолог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Хабарлама</w:t>
            </w:r>
          </w:p>
        </w:tc>
      </w:tr>
      <w:tr w:rsidR="00D22503" w:rsidRPr="00D22503" w:rsidTr="00D22503">
        <w:trPr>
          <w:trHeight w:val="696"/>
        </w:trPr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24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Оқуға құштар мектеп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9 айға 9 іс-шара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Сыныптан тыс шара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Ұйымдастырушы педагог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lastRenderedPageBreak/>
              <w:t>25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«Қызға қырық үйден тыю»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Тренинг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Қыздар ұйымы төрайымы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Анықтама</w:t>
            </w:r>
          </w:p>
        </w:tc>
      </w:tr>
      <w:tr w:rsidR="00D22503" w:rsidRPr="00D22503" w:rsidTr="00F26E1F">
        <w:tc>
          <w:tcPr>
            <w:tcW w:w="14879" w:type="dxa"/>
            <w:gridSpan w:val="5"/>
          </w:tcPr>
          <w:p w:rsidR="00D22503" w:rsidRPr="00D22503" w:rsidRDefault="00D22503" w:rsidP="00D225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Наурыз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2</w:t>
            </w: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  <w:t>6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Алғыс айту күні!+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Мерекелік шара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Класс жетекшілер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2</w:t>
            </w: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  <w:t>7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8 наурыз- Халықаралық Әйелдер күні 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«Ана – бақыт, ана – жыр, ана – өмір» 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Мерекелік концерт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Ұйымдастырушы педагог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  <w:t>28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Домбырашылар күні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9 айға 9 іс-шара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Челлендж 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Қазақ тілі мен әдебиеті пәні мұғалімі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  <w:t>29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Ұлттық киім, ұлттық дәстүрді дәріптеу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Іс-шара 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Жас Ұлан белсенділері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Хабарлама 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3</w:t>
            </w: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  <w:t>0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22 наурыз – Ұлыстың ұлы күні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Мерекелік шара, концерт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Ұйымдастырушы педагог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Класс жетекшілер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14879" w:type="dxa"/>
            <w:gridSpan w:val="5"/>
            <w:vAlign w:val="center"/>
          </w:tcPr>
          <w:p w:rsidR="00D22503" w:rsidRPr="00D22503" w:rsidRDefault="00D22503" w:rsidP="00D225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Сәуір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3</w:t>
            </w: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  <w:t>1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1 сәуір- Күлкі күні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Бейне ролик түсірілімі, мектепішілік шара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Ұйымдастырушы педагог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3</w:t>
            </w: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  <w:t>2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7 сәуір-Дүниежүзілік денсаулық күні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Спорттық шара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Ұйымдастырушы педагог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Дене шынықтыру пәні мұғалімдері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3</w:t>
            </w: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  <w:t>3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Туған өлкем фестивалі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4 тоқсанға – 4 өнер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Сыныптан тыс шара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Ұланбасы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3</w:t>
            </w: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  <w:t>4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«Ғарышкерлер күні»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Сурет байқауы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3</w:t>
            </w: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  <w:t>5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Шахмат ойнау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</w:t>
            </w:r>
            <w:proofErr w:type="gramStart"/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ай</w:t>
            </w:r>
            <w:proofErr w:type="gramEnd"/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ға 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іс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шара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Мектепішілік жарыс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14879" w:type="dxa"/>
            <w:gridSpan w:val="5"/>
          </w:tcPr>
          <w:p w:rsidR="00D22503" w:rsidRPr="00D22503" w:rsidRDefault="00D22503" w:rsidP="00D225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Мамыр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3</w:t>
            </w: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  <w:t>6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1 мамыр – ҚР-ның халықтар достастығы күні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Сыныптан тыс шара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Ұйымдастырушы педагог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Хабарлама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  <w:t>37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7 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мамыр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– 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Отан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қорғаушылар 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lastRenderedPageBreak/>
              <w:t>күні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lastRenderedPageBreak/>
              <w:t>Мерекелік концерт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Ұйымдастырушы педагог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lastRenderedPageBreak/>
              <w:t>Аға тәлімгер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lastRenderedPageBreak/>
              <w:t>Инстаграм парақшасы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  <w:lastRenderedPageBreak/>
              <w:t>38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9 мамыр – Жеңіс күні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«Бейбіт күн жасасын әлемде»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Мерекелік концерт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Ұйымдастырушы педагог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  <w:bookmarkStart w:id="0" w:name="_GoBack"/>
            <w:bookmarkEnd w:id="0"/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  <w:t>39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Жасылмекен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9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айға 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9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іс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-</w:t>
            </w: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шара 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Сенбілік 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Ұйымдастырушы педагог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  <w:tr w:rsidR="00D22503" w:rsidRPr="00D22503" w:rsidTr="00F26E1F">
        <w:tc>
          <w:tcPr>
            <w:tcW w:w="562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</w:pPr>
            <w:r w:rsidRPr="00D22503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  <w:t>40</w:t>
            </w:r>
          </w:p>
        </w:tc>
        <w:tc>
          <w:tcPr>
            <w:tcW w:w="3686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25 мамыр – Соңғы қоңырау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Мерекесі</w:t>
            </w:r>
          </w:p>
        </w:tc>
        <w:tc>
          <w:tcPr>
            <w:tcW w:w="3260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Салтанатты жиын</w:t>
            </w:r>
          </w:p>
        </w:tc>
        <w:tc>
          <w:tcPr>
            <w:tcW w:w="3827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Ұйымдастырушы педагог</w:t>
            </w:r>
          </w:p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Аға тәлімгер</w:t>
            </w:r>
          </w:p>
        </w:tc>
        <w:tc>
          <w:tcPr>
            <w:tcW w:w="3544" w:type="dxa"/>
          </w:tcPr>
          <w:p w:rsidR="00D22503" w:rsidRPr="00D22503" w:rsidRDefault="00D22503" w:rsidP="00D22503">
            <w:pP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D22503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Инстаграм парақшасы</w:t>
            </w:r>
          </w:p>
        </w:tc>
      </w:tr>
    </w:tbl>
    <w:p w:rsidR="00D22503" w:rsidRPr="00D22503" w:rsidRDefault="00D22503" w:rsidP="00D22503">
      <w:pPr>
        <w:spacing w:after="160" w:line="259" w:lineRule="auto"/>
        <w:rPr>
          <w:rFonts w:ascii="Times New Roman" w:eastAsia="Calibri" w:hAnsi="Times New Roman" w:cs="Times New Roman"/>
          <w:sz w:val="24"/>
          <w:szCs w:val="28"/>
          <w:lang w:val="kk-KZ"/>
        </w:rPr>
      </w:pPr>
    </w:p>
    <w:p w:rsidR="00D22503" w:rsidRPr="00D22503" w:rsidRDefault="00D22503" w:rsidP="00D2250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22503" w:rsidRPr="00D22503" w:rsidRDefault="00D22503">
      <w:pPr>
        <w:rPr>
          <w:lang w:val="kk-KZ"/>
        </w:rPr>
      </w:pPr>
    </w:p>
    <w:sectPr w:rsidR="00D22503" w:rsidRPr="00D22503" w:rsidSect="00D225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300"/>
    <w:rsid w:val="002555C5"/>
    <w:rsid w:val="00D22503"/>
    <w:rsid w:val="00DF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50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39"/>
    <w:rsid w:val="00D22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D22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50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39"/>
    <w:rsid w:val="00D22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D22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656</Words>
  <Characters>3745</Characters>
  <Application>Microsoft Office Word</Application>
  <DocSecurity>0</DocSecurity>
  <Lines>31</Lines>
  <Paragraphs>8</Paragraphs>
  <ScaleCrop>false</ScaleCrop>
  <Company>Hewlett-Packard</Company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Мерует</dc:creator>
  <cp:keywords/>
  <dc:description/>
  <cp:lastModifiedBy>Мерует</cp:lastModifiedBy>
  <cp:revision>2</cp:revision>
  <dcterms:created xsi:type="dcterms:W3CDTF">2024-04-18T05:04:00Z</dcterms:created>
  <dcterms:modified xsi:type="dcterms:W3CDTF">2024-04-18T05:07:00Z</dcterms:modified>
</cp:coreProperties>
</file>