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Look w:val="00A0"/>
      </w:tblPr>
      <w:tblGrid>
        <w:gridCol w:w="7780"/>
        <w:gridCol w:w="4600"/>
      </w:tblGrid>
      <w:tr w:rsidR="008322EF" w:rsidRPr="00635E97" w:rsidTr="00F031D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322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322EF" w:rsidRPr="008322EF" w:rsidRDefault="008322EF" w:rsidP="00F031D1">
            <w:pPr>
              <w:spacing w:after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322EF" w:rsidRPr="008322EF" w:rsidRDefault="008322EF" w:rsidP="00F031D1">
            <w:pPr>
              <w:spacing w:after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322EF" w:rsidRPr="008322EF" w:rsidRDefault="008322EF" w:rsidP="00F031D1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322EF">
              <w:rPr>
                <w:color w:val="000000"/>
                <w:sz w:val="24"/>
                <w:szCs w:val="24"/>
                <w:lang w:val="ru-RU"/>
              </w:rPr>
              <w:t>Бі</w:t>
            </w:r>
            <w:proofErr w:type="gramStart"/>
            <w:r w:rsidRPr="008322EF">
              <w:rPr>
                <w:color w:val="000000"/>
                <w:sz w:val="24"/>
                <w:szCs w:val="24"/>
                <w:lang w:val="ru-RU"/>
              </w:rPr>
              <w:t>л</w:t>
            </w:r>
            <w:proofErr w:type="gramEnd"/>
            <w:r w:rsidRPr="008322EF">
              <w:rPr>
                <w:color w:val="000000"/>
                <w:sz w:val="24"/>
                <w:szCs w:val="24"/>
                <w:lang w:val="ru-RU"/>
              </w:rPr>
              <w:t>ім</w:t>
            </w:r>
            <w:proofErr w:type="spellEnd"/>
            <w:r w:rsidRPr="008322EF">
              <w:rPr>
                <w:color w:val="000000"/>
                <w:sz w:val="24"/>
                <w:szCs w:val="24"/>
                <w:lang w:val="ru-RU"/>
              </w:rPr>
              <w:t xml:space="preserve"> беру ұйымдарын бағалау</w:t>
            </w:r>
            <w:r w:rsidRPr="008322EF">
              <w:rPr>
                <w:sz w:val="24"/>
                <w:szCs w:val="24"/>
                <w:lang w:val="ru-RU"/>
              </w:rPr>
              <w:br/>
            </w:r>
            <w:r w:rsidRPr="008322EF">
              <w:rPr>
                <w:color w:val="000000"/>
                <w:sz w:val="24"/>
                <w:szCs w:val="24"/>
                <w:lang w:val="ru-RU"/>
              </w:rPr>
              <w:t>өлшемшарттарына</w:t>
            </w:r>
            <w:r w:rsidRPr="008322EF">
              <w:rPr>
                <w:sz w:val="24"/>
                <w:szCs w:val="24"/>
                <w:lang w:val="ru-RU"/>
              </w:rPr>
              <w:br/>
            </w:r>
            <w:r w:rsidRPr="008322EF">
              <w:rPr>
                <w:color w:val="000000"/>
                <w:sz w:val="24"/>
                <w:szCs w:val="24"/>
                <w:lang w:val="ru-RU"/>
              </w:rPr>
              <w:t>1-қосымша</w:t>
            </w:r>
          </w:p>
        </w:tc>
      </w:tr>
    </w:tbl>
    <w:p w:rsidR="008322EF" w:rsidRPr="008322EF" w:rsidRDefault="008322EF" w:rsidP="008322EF">
      <w:pPr>
        <w:spacing w:after="0"/>
        <w:rPr>
          <w:sz w:val="24"/>
          <w:szCs w:val="24"/>
          <w:lang w:val="ru-RU"/>
        </w:rPr>
      </w:pPr>
      <w:bookmarkStart w:id="0" w:name="z46"/>
      <w:r w:rsidRPr="008322EF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8322EF">
        <w:rPr>
          <w:b/>
          <w:color w:val="000000"/>
          <w:sz w:val="24"/>
          <w:szCs w:val="24"/>
          <w:lang w:val="ru-RU"/>
        </w:rPr>
        <w:t>Мектепке</w:t>
      </w:r>
      <w:proofErr w:type="spellEnd"/>
      <w:r w:rsidRPr="008322EF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8322EF">
        <w:rPr>
          <w:b/>
          <w:color w:val="000000"/>
          <w:sz w:val="24"/>
          <w:szCs w:val="24"/>
          <w:lang w:val="ru-RU"/>
        </w:rPr>
        <w:t>дейінгі</w:t>
      </w:r>
      <w:proofErr w:type="spellEnd"/>
      <w:r w:rsidRPr="008322EF">
        <w:rPr>
          <w:b/>
          <w:color w:val="000000"/>
          <w:sz w:val="24"/>
          <w:szCs w:val="24"/>
          <w:lang w:val="ru-RU"/>
        </w:rPr>
        <w:t xml:space="preserve"> оқыту мен тәрбиелеудің </w:t>
      </w:r>
      <w:proofErr w:type="spellStart"/>
      <w:r w:rsidRPr="008322EF">
        <w:rPr>
          <w:b/>
          <w:color w:val="000000"/>
          <w:sz w:val="24"/>
          <w:szCs w:val="24"/>
          <w:lang w:val="ru-RU"/>
        </w:rPr>
        <w:t>жалпы</w:t>
      </w:r>
      <w:proofErr w:type="spellEnd"/>
      <w:r w:rsidRPr="008322EF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8322EF">
        <w:rPr>
          <w:b/>
          <w:color w:val="000000"/>
          <w:sz w:val="24"/>
          <w:szCs w:val="24"/>
          <w:lang w:val="ru-RU"/>
        </w:rPr>
        <w:t>білім</w:t>
      </w:r>
      <w:proofErr w:type="spellEnd"/>
      <w:r w:rsidRPr="008322EF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8322EF">
        <w:rPr>
          <w:b/>
          <w:color w:val="000000"/>
          <w:sz w:val="24"/>
          <w:szCs w:val="24"/>
          <w:lang w:val="ru-RU"/>
        </w:rPr>
        <w:t>беретін</w:t>
      </w:r>
      <w:proofErr w:type="spellEnd"/>
      <w:r w:rsidRPr="008322EF">
        <w:rPr>
          <w:b/>
          <w:color w:val="000000"/>
          <w:sz w:val="24"/>
          <w:szCs w:val="24"/>
          <w:lang w:val="ru-RU"/>
        </w:rPr>
        <w:t xml:space="preserve"> оқу бағдарламаларын </w:t>
      </w:r>
      <w:proofErr w:type="spellStart"/>
      <w:r w:rsidRPr="008322EF">
        <w:rPr>
          <w:b/>
          <w:color w:val="000000"/>
          <w:sz w:val="24"/>
          <w:szCs w:val="24"/>
          <w:lang w:val="ru-RU"/>
        </w:rPr>
        <w:t>іске</w:t>
      </w:r>
      <w:proofErr w:type="spellEnd"/>
      <w:r w:rsidRPr="008322EF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8322EF">
        <w:rPr>
          <w:b/>
          <w:color w:val="000000"/>
          <w:sz w:val="24"/>
          <w:szCs w:val="24"/>
          <w:lang w:val="ru-RU"/>
        </w:rPr>
        <w:t>асыратын</w:t>
      </w:r>
      <w:proofErr w:type="spellEnd"/>
      <w:r w:rsidRPr="008322EF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8322EF">
        <w:rPr>
          <w:b/>
          <w:color w:val="000000"/>
          <w:sz w:val="24"/>
          <w:szCs w:val="24"/>
          <w:lang w:val="ru-RU"/>
        </w:rPr>
        <w:t>білім</w:t>
      </w:r>
      <w:proofErr w:type="spellEnd"/>
      <w:r w:rsidRPr="008322EF">
        <w:rPr>
          <w:b/>
          <w:color w:val="000000"/>
          <w:sz w:val="24"/>
          <w:szCs w:val="24"/>
          <w:lang w:val="ru-RU"/>
        </w:rPr>
        <w:t xml:space="preserve"> беру ұйымдарының қызметін бағ</w:t>
      </w:r>
      <w:proofErr w:type="gramStart"/>
      <w:r w:rsidRPr="008322EF">
        <w:rPr>
          <w:b/>
          <w:color w:val="000000"/>
          <w:sz w:val="24"/>
          <w:szCs w:val="24"/>
          <w:lang w:val="ru-RU"/>
        </w:rPr>
        <w:t>алау</w:t>
      </w:r>
      <w:proofErr w:type="gramEnd"/>
      <w:r w:rsidRPr="008322EF">
        <w:rPr>
          <w:b/>
          <w:color w:val="000000"/>
          <w:sz w:val="24"/>
          <w:szCs w:val="24"/>
          <w:lang w:val="ru-RU"/>
        </w:rPr>
        <w:t>ға арналған өлшемшарттар</w:t>
      </w: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1002"/>
        <w:gridCol w:w="4888"/>
        <w:gridCol w:w="2073"/>
        <w:gridCol w:w="4766"/>
      </w:tblGrid>
      <w:tr w:rsidR="008322EF" w:rsidRPr="008322EF" w:rsidTr="00F031D1">
        <w:trPr>
          <w:trHeight w:val="30"/>
          <w:tblCellSpacing w:w="0" w:type="auto"/>
        </w:trPr>
        <w:tc>
          <w:tcPr>
            <w:tcW w:w="100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>№ р/с</w:t>
            </w:r>
          </w:p>
        </w:tc>
        <w:tc>
          <w:tcPr>
            <w:tcW w:w="4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8322EF">
              <w:rPr>
                <w:color w:val="000000"/>
                <w:sz w:val="24"/>
                <w:szCs w:val="24"/>
              </w:rPr>
              <w:t>Бағыттар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бағалау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өлшемшарттары</w:t>
            </w:r>
            <w:proofErr w:type="spellEnd"/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8322EF">
              <w:rPr>
                <w:color w:val="000000"/>
                <w:sz w:val="24"/>
                <w:szCs w:val="24"/>
              </w:rPr>
              <w:t>Баға</w:t>
            </w:r>
            <w:proofErr w:type="spellEnd"/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8322EF">
              <w:rPr>
                <w:color w:val="000000"/>
                <w:sz w:val="24"/>
                <w:szCs w:val="24"/>
              </w:rPr>
              <w:t>Өлшеуіштер</w:t>
            </w:r>
            <w:proofErr w:type="spellEnd"/>
          </w:p>
        </w:tc>
      </w:tr>
      <w:tr w:rsidR="008322EF" w:rsidRPr="008322EF" w:rsidTr="00F031D1">
        <w:trPr>
          <w:trHeight w:val="30"/>
          <w:tblCellSpacing w:w="0" w:type="auto"/>
        </w:trPr>
        <w:tc>
          <w:tcPr>
            <w:tcW w:w="100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8322EF">
              <w:rPr>
                <w:color w:val="000000"/>
                <w:sz w:val="24"/>
                <w:szCs w:val="24"/>
              </w:rPr>
              <w:t>Оқыту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нәтижелеріне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бағдарлана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отырып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мектепке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дейінгі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тәрбие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мен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оқытудың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мазмұнына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қойылатын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талаптар</w:t>
            </w:r>
            <w:proofErr w:type="spellEnd"/>
          </w:p>
        </w:tc>
      </w:tr>
      <w:tr w:rsidR="008322EF" w:rsidRPr="008322EF" w:rsidTr="00F031D1">
        <w:trPr>
          <w:trHeight w:val="30"/>
          <w:tblCellSpacing w:w="0" w:type="auto"/>
        </w:trPr>
        <w:tc>
          <w:tcPr>
            <w:tcW w:w="1002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4709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 xml:space="preserve">МЖМБС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үлгілік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бағдарламасының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талаптарына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сәйкес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мектепке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дейінгі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тәрбие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мен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оқытудың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мазмұнын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орындауды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қамтамасыз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ететін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Мектепке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дейінгі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тәрбие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мен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оқыту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мамандығы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білімі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бар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тәрбиешілердің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болуы</w:t>
            </w:r>
            <w:proofErr w:type="spellEnd"/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8322EF">
              <w:rPr>
                <w:color w:val="000000"/>
                <w:sz w:val="24"/>
                <w:szCs w:val="24"/>
              </w:rPr>
              <w:t>uzdik</w:t>
            </w:r>
            <w:proofErr w:type="spellEnd"/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Мектепке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дейінгі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тәрбие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оқыту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мамандығы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үлесі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r w:rsidRPr="008322EF">
              <w:rPr>
                <w:color w:val="000000"/>
                <w:sz w:val="24"/>
                <w:szCs w:val="24"/>
                <w:lang w:val="kk-KZ"/>
              </w:rPr>
              <w:t>100</w:t>
            </w:r>
            <w:r w:rsidRPr="008322EF">
              <w:rPr>
                <w:color w:val="000000"/>
                <w:sz w:val="24"/>
                <w:szCs w:val="24"/>
              </w:rPr>
              <w:t>% -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дан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астам</w:t>
            </w:r>
            <w:proofErr w:type="spellEnd"/>
          </w:p>
        </w:tc>
      </w:tr>
      <w:tr w:rsidR="008322EF" w:rsidRPr="008322EF" w:rsidTr="00F031D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AD78A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322EF" w:rsidRPr="008322EF" w:rsidTr="00F031D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AD78A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322EF" w:rsidRPr="008322EF" w:rsidTr="00F031D1">
        <w:trPr>
          <w:trHeight w:val="30"/>
          <w:tblCellSpacing w:w="0" w:type="auto"/>
        </w:trPr>
        <w:tc>
          <w:tcPr>
            <w:tcW w:w="1002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4709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8322EF">
              <w:rPr>
                <w:color w:val="000000"/>
                <w:sz w:val="24"/>
                <w:szCs w:val="24"/>
              </w:rPr>
              <w:t>Үлгілік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бағдарламасына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сәйкес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баланың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өмірін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қорғауды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денсаулығын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нығайтуды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қамтамасыз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ететін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пәндік-кеңістіктік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дамытушы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орта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құру</w:t>
            </w:r>
            <w:proofErr w:type="spellEnd"/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AD78A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6601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322EF" w:rsidRPr="00635E97" w:rsidTr="00F031D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8322EF" w:rsidRPr="006601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8322EF" w:rsidRPr="006601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8322EF">
              <w:rPr>
                <w:color w:val="000000"/>
                <w:sz w:val="24"/>
                <w:szCs w:val="24"/>
              </w:rPr>
              <w:t>zhaqsy</w:t>
            </w:r>
            <w:proofErr w:type="spellEnd"/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8322EF">
              <w:rPr>
                <w:color w:val="000000"/>
                <w:sz w:val="24"/>
                <w:szCs w:val="24"/>
                <w:lang w:val="ru-RU"/>
              </w:rPr>
              <w:t>Интернет жылдамдығы 10 Мб/</w:t>
            </w:r>
            <w:proofErr w:type="spellStart"/>
            <w:proofErr w:type="gramStart"/>
            <w:r w:rsidRPr="008322EF">
              <w:rPr>
                <w:color w:val="000000"/>
                <w:sz w:val="24"/>
                <w:szCs w:val="24"/>
                <w:lang w:val="ru-RU"/>
              </w:rPr>
              <w:t>с-тан</w:t>
            </w:r>
            <w:proofErr w:type="spellEnd"/>
            <w:proofErr w:type="gramEnd"/>
            <w:r w:rsidRPr="008322E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  <w:lang w:val="ru-RU"/>
              </w:rPr>
              <w:t>астам</w:t>
            </w:r>
            <w:proofErr w:type="spellEnd"/>
          </w:p>
        </w:tc>
      </w:tr>
      <w:tr w:rsidR="008322EF" w:rsidRPr="00635E97" w:rsidTr="00F031D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AD78A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322EF" w:rsidRPr="008322EF" w:rsidTr="00F031D1">
        <w:trPr>
          <w:trHeight w:val="30"/>
          <w:tblCellSpacing w:w="0" w:type="auto"/>
        </w:trPr>
        <w:tc>
          <w:tcPr>
            <w:tcW w:w="1002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4709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8322EF">
              <w:rPr>
                <w:color w:val="000000"/>
                <w:sz w:val="24"/>
                <w:szCs w:val="24"/>
              </w:rPr>
              <w:t>Зияткерлік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конкурстарға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қатысу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нәтижелері</w:t>
            </w:r>
            <w:proofErr w:type="spellEnd"/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8322EF">
              <w:rPr>
                <w:color w:val="000000"/>
                <w:sz w:val="24"/>
                <w:szCs w:val="24"/>
              </w:rPr>
              <w:t>uzdik</w:t>
            </w:r>
            <w:proofErr w:type="spellEnd"/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Тәрбиеленушілер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күндізгі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қашықтықтан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өтетін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халықаралық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республикалық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зияткерлік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жеңімпаздары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жүлдегерлері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қатысушылары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болып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табылады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322EF" w:rsidRPr="008322EF" w:rsidTr="00F031D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AD78A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322EF" w:rsidRPr="008322EF" w:rsidTr="00F031D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AD78A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322EF" w:rsidRPr="008322EF" w:rsidTr="00F031D1">
        <w:trPr>
          <w:trHeight w:val="30"/>
          <w:tblCellSpacing w:w="0" w:type="auto"/>
        </w:trPr>
        <w:tc>
          <w:tcPr>
            <w:tcW w:w="1002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4709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Көркемдік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шығармашылық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конкурстар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мен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байқауларға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қатысу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нәтижелері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AD78A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322EF" w:rsidRPr="008322EF" w:rsidTr="00F031D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8322EF">
              <w:rPr>
                <w:color w:val="000000"/>
                <w:sz w:val="24"/>
                <w:szCs w:val="24"/>
              </w:rPr>
              <w:t>zhaqsy</w:t>
            </w:r>
            <w:proofErr w:type="spellEnd"/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Тәрбиеленушілер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күндізгі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сырттай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облыстық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аймақтық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деңгейдегі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шығармашылық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көркемдік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конкурстар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мен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lastRenderedPageBreak/>
              <w:t>байқаулардың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жеңімпаздары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жүлдегерлері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республикалық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деңгейдегі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қатысушылар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болып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табылады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322EF" w:rsidRPr="008322EF" w:rsidTr="00F031D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AD78AF" w:rsidRDefault="008322EF" w:rsidP="00AD78AF">
            <w:pPr>
              <w:spacing w:after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322EF" w:rsidRPr="008322EF" w:rsidTr="00F031D1">
        <w:trPr>
          <w:trHeight w:val="30"/>
          <w:tblCellSpacing w:w="0" w:type="auto"/>
        </w:trPr>
        <w:tc>
          <w:tcPr>
            <w:tcW w:w="100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8322EF">
              <w:rPr>
                <w:color w:val="000000"/>
                <w:sz w:val="24"/>
                <w:szCs w:val="24"/>
              </w:rPr>
              <w:t>Тәрбиеленушілердің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дайындық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деңгейіне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қойылатын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талаптар</w:t>
            </w:r>
            <w:proofErr w:type="spellEnd"/>
          </w:p>
        </w:tc>
      </w:tr>
      <w:tr w:rsidR="008322EF" w:rsidRPr="008322EF" w:rsidTr="00F031D1">
        <w:trPr>
          <w:trHeight w:val="30"/>
          <w:tblCellSpacing w:w="0" w:type="auto"/>
        </w:trPr>
        <w:tc>
          <w:tcPr>
            <w:tcW w:w="1002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09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>МЖМБС-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да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үлгілік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бағдарламасында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айқындалған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әрбір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ұйымдастырылған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қызметі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мен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беру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саласы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топтары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игерілуге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жататын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білік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дағды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құзырет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көлемін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игеру</w:t>
            </w:r>
            <w:proofErr w:type="spellEnd"/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AD78A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322EF" w:rsidRPr="008322EF" w:rsidTr="00F031D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8322EF">
              <w:rPr>
                <w:color w:val="000000"/>
                <w:sz w:val="24"/>
                <w:szCs w:val="24"/>
              </w:rPr>
              <w:t>zhaqsy</w:t>
            </w:r>
            <w:proofErr w:type="spellEnd"/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22EF">
              <w:rPr>
                <w:color w:val="000000"/>
                <w:sz w:val="24"/>
                <w:szCs w:val="24"/>
              </w:rPr>
              <w:t>60 %-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дан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астам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респонденттер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тәрбиеленушілердің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дайындық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деңгейіне</w:t>
            </w:r>
            <w:proofErr w:type="spellEnd"/>
            <w:r w:rsidRPr="008322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2EF">
              <w:rPr>
                <w:color w:val="000000"/>
                <w:sz w:val="24"/>
                <w:szCs w:val="24"/>
              </w:rPr>
              <w:t>қанағаттанған</w:t>
            </w:r>
            <w:proofErr w:type="spellEnd"/>
          </w:p>
        </w:tc>
      </w:tr>
      <w:tr w:rsidR="008322EF" w:rsidRPr="00635E97" w:rsidTr="00F031D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8322EF" w:rsidRPr="008322EF" w:rsidRDefault="008322EF" w:rsidP="00F031D1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AD78A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5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6601EF" w:rsidRDefault="008322EF" w:rsidP="00F031D1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6601EF">
              <w:rPr>
                <w:color w:val="000000"/>
                <w:sz w:val="24"/>
                <w:szCs w:val="24"/>
                <w:lang w:val="kk-KZ"/>
              </w:rPr>
              <w:t>50 %-дан астам респонденттер тәрбиеленушілердің дайындық деңгейіне қанағаттанған</w:t>
            </w:r>
          </w:p>
        </w:tc>
      </w:tr>
    </w:tbl>
    <w:p w:rsidR="008322EF" w:rsidRPr="006601EF" w:rsidRDefault="008322EF" w:rsidP="008322EF">
      <w:pPr>
        <w:spacing w:after="0"/>
        <w:jc w:val="both"/>
        <w:rPr>
          <w:sz w:val="24"/>
          <w:szCs w:val="24"/>
          <w:lang w:val="kk-KZ"/>
        </w:rPr>
      </w:pPr>
      <w:r w:rsidRPr="006601EF">
        <w:rPr>
          <w:color w:val="000000"/>
          <w:sz w:val="24"/>
          <w:szCs w:val="24"/>
          <w:lang w:val="kk-KZ"/>
        </w:rPr>
        <w:t xml:space="preserve">       Білім беру ұйымының басшысы _____________________________________ ______ </w:t>
      </w:r>
    </w:p>
    <w:p w:rsidR="008322EF" w:rsidRPr="006601EF" w:rsidRDefault="008322EF" w:rsidP="008322EF">
      <w:pPr>
        <w:spacing w:after="0"/>
        <w:jc w:val="both"/>
        <w:rPr>
          <w:sz w:val="24"/>
          <w:szCs w:val="24"/>
          <w:lang w:val="kk-KZ"/>
        </w:rPr>
      </w:pPr>
      <w:r w:rsidRPr="006601EF">
        <w:rPr>
          <w:color w:val="000000"/>
          <w:sz w:val="24"/>
          <w:szCs w:val="24"/>
          <w:lang w:val="kk-KZ"/>
        </w:rPr>
        <w:t>      (Тегі, аты, әкесінің аты (болған жағдайда) (қолы)</w:t>
      </w:r>
    </w:p>
    <w:tbl>
      <w:tblPr>
        <w:tblpPr w:leftFromText="180" w:rightFromText="180" w:vertAnchor="text" w:tblpY="1"/>
        <w:tblOverlap w:val="never"/>
        <w:tblW w:w="14800" w:type="dxa"/>
        <w:tblCellSpacing w:w="0" w:type="auto"/>
        <w:tblLook w:val="00A0"/>
      </w:tblPr>
      <w:tblGrid>
        <w:gridCol w:w="15448"/>
        <w:gridCol w:w="36"/>
      </w:tblGrid>
      <w:tr w:rsidR="008322EF" w:rsidRPr="008322EF" w:rsidTr="00BA528B">
        <w:trPr>
          <w:trHeight w:val="30"/>
          <w:tblCellSpacing w:w="0" w:type="auto"/>
        </w:trPr>
        <w:tc>
          <w:tcPr>
            <w:tcW w:w="145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6601EF">
              <w:rPr>
                <w:color w:val="000000"/>
                <w:sz w:val="24"/>
                <w:szCs w:val="24"/>
                <w:lang w:val="kk-KZ"/>
              </w:rPr>
              <w:t> </w:t>
            </w: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0A0"/>
            </w:tblPr>
            <w:tblGrid>
              <w:gridCol w:w="36"/>
              <w:gridCol w:w="15382"/>
            </w:tblGrid>
            <w:tr w:rsidR="008322EF" w:rsidRPr="00635E97" w:rsidTr="00F031D1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322EF" w:rsidRPr="006601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center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center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center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center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center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center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tbl>
                  <w:tblPr>
                    <w:tblW w:w="0" w:type="auto"/>
                    <w:tblCellSpacing w:w="0" w:type="auto"/>
                    <w:tblLook w:val="00A0"/>
                  </w:tblPr>
                  <w:tblGrid>
                    <w:gridCol w:w="7780"/>
                    <w:gridCol w:w="4600"/>
                  </w:tblGrid>
                  <w:tr w:rsidR="008322EF" w:rsidRPr="00635E97" w:rsidTr="00F031D1">
                    <w:trPr>
                      <w:trHeight w:val="30"/>
                      <w:tblCellSpacing w:w="0" w:type="auto"/>
                    </w:trPr>
                    <w:tc>
                      <w:tcPr>
                        <w:tcW w:w="778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6601EF" w:rsidRDefault="008322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6601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 </w:t>
                        </w:r>
                      </w:p>
                    </w:tc>
                    <w:tc>
                      <w:tcPr>
                        <w:tcW w:w="460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6601EF" w:rsidRDefault="008322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right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6601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Білім беру ұйымдарын бағалау</w:t>
                        </w:r>
                        <w:r w:rsidRPr="006601EF">
                          <w:rPr>
                            <w:sz w:val="24"/>
                            <w:szCs w:val="24"/>
                            <w:lang w:val="kk-KZ"/>
                          </w:rPr>
                          <w:br/>
                        </w:r>
                        <w:r w:rsidRPr="006601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өлшемшарттарына</w:t>
                        </w:r>
                        <w:r w:rsidRPr="006601EF">
                          <w:rPr>
                            <w:sz w:val="24"/>
                            <w:szCs w:val="24"/>
                            <w:lang w:val="kk-KZ"/>
                          </w:rPr>
                          <w:br/>
                        </w:r>
                        <w:r w:rsidRPr="006601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8-қосымша</w:t>
                        </w:r>
                      </w:p>
                    </w:tc>
                  </w:tr>
                </w:tbl>
                <w:p w:rsidR="008322EF" w:rsidRPr="00423306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rPr>
                      <w:sz w:val="24"/>
                      <w:szCs w:val="24"/>
                    </w:rPr>
                  </w:pPr>
                  <w:bookmarkStart w:id="1" w:name="z60"/>
                  <w:r w:rsidRPr="006601EF"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Балалардың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біліктері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мен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дағдыларының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тізбесі</w:t>
                  </w:r>
                  <w:proofErr w:type="spellEnd"/>
                </w:p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sz="4" w:space="0" w:color="CFCFCF"/>
                      <w:left w:val="single" w:sz="4" w:space="0" w:color="CFCFCF"/>
                      <w:bottom w:val="single" w:sz="4" w:space="0" w:color="CFCFCF"/>
                      <w:right w:val="single" w:sz="4" w:space="0" w:color="CFCFCF"/>
                    </w:tblBorders>
                    <w:tblLook w:val="00A0"/>
                  </w:tblPr>
                  <w:tblGrid>
                    <w:gridCol w:w="586"/>
                    <w:gridCol w:w="1841"/>
                    <w:gridCol w:w="1264"/>
                    <w:gridCol w:w="852"/>
                    <w:gridCol w:w="8"/>
                    <w:gridCol w:w="1256"/>
                    <w:gridCol w:w="852"/>
                    <w:gridCol w:w="1264"/>
                    <w:gridCol w:w="852"/>
                    <w:gridCol w:w="1264"/>
                    <w:gridCol w:w="852"/>
                    <w:gridCol w:w="1264"/>
                    <w:gridCol w:w="852"/>
                    <w:gridCol w:w="1264"/>
                    <w:gridCol w:w="956"/>
                  </w:tblGrid>
                  <w:tr w:rsidR="008322EF" w:rsidRPr="00423306" w:rsidTr="00361662">
                    <w:trPr>
                      <w:trHeight w:val="30"/>
                      <w:tblCellSpacing w:w="0" w:type="auto"/>
                    </w:trPr>
                    <w:tc>
                      <w:tcPr>
                        <w:tcW w:w="586" w:type="dxa"/>
                        <w:vMerge w:val="restart"/>
                        <w:tcBorders>
                          <w:top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End w:id="1"/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Р/с№</w:t>
                        </w:r>
                      </w:p>
                    </w:tc>
                    <w:tc>
                      <w:tcPr>
                        <w:tcW w:w="1841" w:type="dxa"/>
                        <w:vMerge w:val="restart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Дағ</w:t>
                        </w:r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ды</w:t>
                        </w:r>
                        <w:proofErr w:type="spellEnd"/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лар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тізбе</w:t>
                        </w:r>
                        <w:proofErr w:type="spellEnd"/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сі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gridSpan w:val="5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Бөбек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жасы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(1-3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жас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gridSpan w:val="8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Мектепке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дейінгі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жас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(3-6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жас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8322EF" w:rsidRPr="00423306" w:rsidTr="00F031D1">
                    <w:trPr>
                      <w:trHeight w:val="30"/>
                      <w:tblCellSpacing w:w="0" w:type="auto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bottom w:val="single" w:sz="4" w:space="0" w:color="CFCFCF"/>
                          <w:right w:val="single" w:sz="4" w:space="0" w:color="CFCFCF"/>
                        </w:tcBorders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Ерте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жас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(1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жастан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бастап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Кіші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жас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(2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жастан</w:t>
                        </w:r>
                        <w:proofErr w:type="spellEnd"/>
                        <w:r w:rsidRPr="00423306">
                          <w:rPr>
                            <w:sz w:val="24"/>
                            <w:szCs w:val="24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бастап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Орта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жас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(3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жастан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бастап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Ересек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жас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(4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жастан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бастап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Мектепалды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жасы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(5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жастан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бастап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Барлығы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игерген</w:t>
                        </w:r>
                        <w:proofErr w:type="spellEnd"/>
                        <w:r w:rsidRPr="00423306">
                          <w:rPr>
                            <w:sz w:val="24"/>
                            <w:szCs w:val="24"/>
                          </w:rPr>
                          <w:br/>
                        </w:r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</w:tr>
                  <w:tr w:rsidR="00361662" w:rsidRPr="00635E97" w:rsidTr="00361662">
                    <w:trPr>
                      <w:trHeight w:val="30"/>
                      <w:tblCellSpacing w:w="0" w:type="auto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bottom w:val="single" w:sz="4" w:space="0" w:color="CFCFCF"/>
                          <w:right w:val="single" w:sz="4" w:space="0" w:color="CFCFCF"/>
                        </w:tcBorders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Топтар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саны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/</w:t>
                        </w:r>
                        <w:r w:rsidRPr="00423306">
                          <w:rPr>
                            <w:sz w:val="24"/>
                            <w:szCs w:val="24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балалардың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саны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*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Дағды</w:t>
                        </w:r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ларды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игерген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балалар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саны %*</w:t>
                        </w: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Топтар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саны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/</w:t>
                        </w:r>
                        <w:r w:rsidRPr="00423306">
                          <w:rPr>
                            <w:sz w:val="24"/>
                            <w:szCs w:val="24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балалардың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саны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*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Дағды</w:t>
                        </w:r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ларды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игерген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балалар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саны %*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Топтар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саны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/</w:t>
                        </w:r>
                        <w:r w:rsidRPr="00423306">
                          <w:rPr>
                            <w:sz w:val="24"/>
                            <w:szCs w:val="24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балалардың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саны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*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Дағды</w:t>
                        </w:r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ларды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игерген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балалар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саны %*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Топтар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саны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/</w:t>
                        </w:r>
                        <w:r w:rsidRPr="00423306">
                          <w:rPr>
                            <w:sz w:val="24"/>
                            <w:szCs w:val="24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балалардың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саны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*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Дағды</w:t>
                        </w:r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ларды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игерген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балалар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саны %*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Топтар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саны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/</w:t>
                        </w:r>
                        <w:r w:rsidRPr="00423306">
                          <w:rPr>
                            <w:sz w:val="24"/>
                            <w:szCs w:val="24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балалардың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саны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*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Дағды</w:t>
                        </w:r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ларды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игерген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балалар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саны %*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Барлы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ғы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топтар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саны/</w:t>
                        </w:r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br/>
                        </w:r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балалардың саны*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Барлығы дағды</w:t>
                        </w:r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ларды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игерген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балалар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саны %*</w:t>
                        </w:r>
                      </w:p>
                    </w:tc>
                  </w:tr>
                  <w:tr w:rsidR="00361662" w:rsidRPr="00AD78AF" w:rsidTr="00361662">
                    <w:trPr>
                      <w:trHeight w:val="3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14</w:t>
                        </w:r>
                      </w:p>
                    </w:tc>
                  </w:tr>
                  <w:tr w:rsidR="00361662" w:rsidRPr="00D47099" w:rsidTr="00361662">
                    <w:trPr>
                      <w:trHeight w:val="36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361662" w:rsidRPr="00D47099" w:rsidRDefault="00361662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4641" w:type="dxa"/>
                        <w:gridSpan w:val="14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361662" w:rsidRPr="00D47099" w:rsidRDefault="00361662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Денсаулық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сақтау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дағдылары</w:t>
                        </w:r>
                        <w:proofErr w:type="spellEnd"/>
                      </w:p>
                    </w:tc>
                  </w:tr>
                  <w:tr w:rsidR="00D47099" w:rsidRPr="00D47099" w:rsidTr="00D47099">
                    <w:trPr>
                      <w:trHeight w:val="28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Мәдени-гигиеналық дағдылар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auto"/>
                        </w:tcBorders>
                        <w:vAlign w:val="center"/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D47099">
                    <w:trPr>
                      <w:trHeight w:val="32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proofErr w:type="gramStart"/>
                        <w:r w:rsidRPr="00D47099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Дене</w:t>
                        </w:r>
                        <w:proofErr w:type="spellEnd"/>
                        <w:proofErr w:type="gramEnd"/>
                        <w:r w:rsidRPr="00D47099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шынықтыру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56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CFCFCF"/>
                          <w:left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D47099">
                    <w:trPr>
                      <w:trHeight w:val="36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Дербес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қимыл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белсенділігі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26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Дербес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қимыл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белсенділігі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18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Салауатты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өмір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салты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24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Салауатты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өмір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салты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24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lastRenderedPageBreak/>
                          <w:t>7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Салауатты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өмір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салты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16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4641" w:type="dxa"/>
                        <w:gridSpan w:val="14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Коммуникативтік-тілдік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дағдылар</w:t>
                        </w:r>
                        <w:proofErr w:type="spellEnd"/>
                      </w:p>
                    </w:tc>
                  </w:tr>
                  <w:tr w:rsidR="006601EF" w:rsidRPr="00D47099" w:rsidTr="00361662">
                    <w:trPr>
                      <w:trHeight w:val="18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Қарым-қатынас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мәдениеті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28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Қарым-қатынас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мәдениеті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35E97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kk-KZ"/>
                          </w:rPr>
                          <w:t>8</w:t>
                        </w:r>
                        <w:r w:rsidR="006601EF" w:rsidRPr="00D47099">
                          <w:rPr>
                            <w:sz w:val="24"/>
                            <w:szCs w:val="24"/>
                            <w:lang w:val="kk-KZ"/>
                          </w:rPr>
                          <w:t>0%</w:t>
                        </w:r>
                      </w:p>
                    </w:tc>
                  </w:tr>
                  <w:tr w:rsidR="006601EF" w:rsidRPr="00D47099" w:rsidTr="00361662">
                    <w:trPr>
                      <w:trHeight w:val="30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Тілдің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грамматикалық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құрылымы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32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Тілдің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грамматикалық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құрылымы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24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Сөйлеудің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дыбыстық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мәдениеті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44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Сөйлеудің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дыбыстық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мәдениеті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26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Сөздік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қор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6601EF" w:rsidRPr="00D47099" w:rsidTr="00361662">
                    <w:trPr>
                      <w:trHeight w:val="30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Байланыстырып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сөйлеу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68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Шығармашылық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тілдік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қызметтер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32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Шығармаларды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қабылдауы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30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Сауат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ашу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негіздері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35E97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kk-KZ"/>
                          </w:rPr>
                          <w:t>4</w:t>
                        </w:r>
                        <w:r w:rsidR="006601EF" w:rsidRPr="00D47099">
                          <w:rPr>
                            <w:sz w:val="24"/>
                            <w:szCs w:val="24"/>
                            <w:lang w:val="kk-KZ"/>
                          </w:rPr>
                          <w:t>0%</w:t>
                        </w:r>
                      </w:p>
                    </w:tc>
                  </w:tr>
                  <w:tr w:rsidR="006601EF" w:rsidRPr="00D47099" w:rsidTr="00361662">
                    <w:trPr>
                      <w:trHeight w:val="24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Сауат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ашу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негіздері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32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lastRenderedPageBreak/>
                          <w:t>20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Сауат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ашу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негіздері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AA095C">
                    <w:trPr>
                      <w:trHeight w:val="30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641" w:type="dxa"/>
                        <w:gridSpan w:val="14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Танымдық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дағдылар</w:t>
                        </w:r>
                        <w:proofErr w:type="spellEnd"/>
                      </w:p>
                    </w:tc>
                  </w:tr>
                  <w:tr w:rsidR="006601EF" w:rsidRPr="00D47099" w:rsidTr="00361662">
                    <w:trPr>
                      <w:trHeight w:val="36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Заттардың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қасиеттерін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бағдарлау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30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Қоршаған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ортаны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тану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35E97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kk-KZ"/>
                          </w:rPr>
                          <w:t>8</w:t>
                        </w:r>
                        <w:r w:rsidR="006601EF" w:rsidRPr="00D47099">
                          <w:rPr>
                            <w:sz w:val="24"/>
                            <w:szCs w:val="24"/>
                            <w:lang w:val="kk-KZ"/>
                          </w:rPr>
                          <w:t>0%</w:t>
                        </w:r>
                      </w:p>
                    </w:tc>
                  </w:tr>
                  <w:tr w:rsidR="006601EF" w:rsidRPr="00D47099" w:rsidTr="00361662">
                    <w:trPr>
                      <w:trHeight w:val="32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Қоршаған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ортаны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тану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35E97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kk-KZ"/>
                          </w:rPr>
                          <w:t>4</w:t>
                        </w:r>
                        <w:r w:rsidR="006601EF" w:rsidRPr="00D47099">
                          <w:rPr>
                            <w:sz w:val="24"/>
                            <w:szCs w:val="24"/>
                            <w:lang w:val="kk-KZ"/>
                          </w:rPr>
                          <w:t>0%</w:t>
                        </w:r>
                      </w:p>
                    </w:tc>
                  </w:tr>
                  <w:tr w:rsidR="006601EF" w:rsidRPr="00D47099" w:rsidTr="00361662">
                    <w:trPr>
                      <w:trHeight w:val="40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Құрастыру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дағдылары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24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Экологиялық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мәдениет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негіздері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D47099">
                    <w:trPr>
                      <w:trHeight w:val="112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Экологиялық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мәдениет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негіздері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D47099">
                    <w:trPr>
                      <w:trHeight w:val="28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Экологиялық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мәдениет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негіздері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E158AC">
                    <w:trPr>
                      <w:trHeight w:val="24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641" w:type="dxa"/>
                        <w:gridSpan w:val="14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Шығармашылық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дағдылар</w:t>
                        </w:r>
                        <w:proofErr w:type="spellEnd"/>
                      </w:p>
                    </w:tc>
                  </w:tr>
                  <w:tr w:rsidR="006601EF" w:rsidRPr="00D47099" w:rsidTr="00361662">
                    <w:trPr>
                      <w:trHeight w:val="30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Музыкалық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әрекет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35E97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kk-KZ"/>
                          </w:rPr>
                          <w:t>4</w:t>
                        </w:r>
                        <w:r w:rsidR="006601EF" w:rsidRPr="00D47099">
                          <w:rPr>
                            <w:sz w:val="24"/>
                            <w:szCs w:val="24"/>
                            <w:lang w:val="kk-KZ"/>
                          </w:rPr>
                          <w:t>0%</w:t>
                        </w:r>
                      </w:p>
                    </w:tc>
                  </w:tr>
                  <w:tr w:rsidR="006601EF" w:rsidRPr="00D47099" w:rsidTr="00D47099">
                    <w:trPr>
                      <w:trHeight w:val="24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32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Музыкалық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әрекет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D47099">
                    <w:trPr>
                      <w:trHeight w:val="98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Музыкалық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әрекет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D47099">
                    <w:trPr>
                      <w:trHeight w:val="32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6601EF" w:rsidRPr="00D47099" w:rsidTr="00D47099">
                    <w:trPr>
                      <w:trHeight w:val="28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34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Өнімді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әрекет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361662">
                    <w:trPr>
                      <w:trHeight w:val="38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35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Қоршаған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ортаны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эстетикалық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қабылдау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D47099">
                    <w:trPr>
                      <w:trHeight w:val="14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36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Қоршаған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ортаны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эстетикалық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қабылдау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2C1A31">
                    <w:trPr>
                      <w:trHeight w:val="30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641" w:type="dxa"/>
                        <w:gridSpan w:val="14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Әлеуметтік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дағдылар</w:t>
                        </w:r>
                        <w:proofErr w:type="spellEnd"/>
                      </w:p>
                    </w:tc>
                  </w:tr>
                  <w:tr w:rsidR="006601EF" w:rsidRPr="00D47099" w:rsidTr="00D47099">
                    <w:trPr>
                      <w:trHeight w:val="30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37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Мәдени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мінез-құлық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дағдылары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35E97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kk-KZ"/>
                          </w:rPr>
                          <w:t>8</w:t>
                        </w:r>
                        <w:r w:rsidR="006601EF" w:rsidRPr="00D47099">
                          <w:rPr>
                            <w:sz w:val="24"/>
                            <w:szCs w:val="24"/>
                            <w:lang w:val="kk-KZ"/>
                          </w:rPr>
                          <w:t>0%</w:t>
                        </w:r>
                      </w:p>
                    </w:tc>
                  </w:tr>
                  <w:tr w:rsidR="006601EF" w:rsidRPr="00D47099" w:rsidTr="00D47099">
                    <w:trPr>
                      <w:trHeight w:val="18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38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Мәдени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мінез-құлық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дағдылары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6601EF" w:rsidTr="00D47099">
                    <w:trPr>
                      <w:trHeight w:val="30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39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Ересектермен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және құрдастарымен өзара әрекет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D47099">
                    <w:trPr>
                      <w:trHeight w:val="42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40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Адамгершілік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нормалары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туралы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түсінік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  <w:tr w:rsidR="006601EF" w:rsidRPr="00D47099" w:rsidTr="00D47099">
                    <w:trPr>
                      <w:trHeight w:val="300"/>
                      <w:tblCellSpacing w:w="0" w:type="auto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41</w:t>
                        </w:r>
                      </w:p>
                    </w:tc>
                    <w:tc>
                      <w:tcPr>
                        <w:tcW w:w="1841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Адамгершілік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нормалары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туралы</w:t>
                        </w:r>
                        <w:proofErr w:type="spellEnd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47099">
                          <w:rPr>
                            <w:color w:val="000000"/>
                            <w:sz w:val="24"/>
                            <w:szCs w:val="24"/>
                          </w:rPr>
                          <w:t>түсінік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gridSpan w:val="2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auto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601EF" w:rsidRPr="00D47099" w:rsidRDefault="006601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47099">
                          <w:rPr>
                            <w:sz w:val="24"/>
                            <w:szCs w:val="24"/>
                            <w:lang w:val="kk-KZ"/>
                          </w:rPr>
                          <w:t>60%</w:t>
                        </w:r>
                      </w:p>
                    </w:tc>
                  </w:tr>
                </w:tbl>
                <w:p w:rsidR="00AD78AF" w:rsidRPr="00D47099" w:rsidRDefault="00AD78A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AD78AF" w:rsidRPr="00D47099" w:rsidRDefault="00AD78A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AD78AF" w:rsidRPr="00D47099" w:rsidRDefault="00AD78A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AD78AF" w:rsidRDefault="00AD78A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AD78AF" w:rsidRDefault="00AD78A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AD78AF" w:rsidRDefault="00AD78A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AD78AF" w:rsidRDefault="00AD78A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8322EF" w:rsidRPr="00AD78A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8322EF">
                    <w:rPr>
                      <w:color w:val="000000"/>
                      <w:sz w:val="24"/>
                      <w:szCs w:val="24"/>
                      <w:lang w:val="ru-RU"/>
                    </w:rPr>
                    <w:t>Бі</w:t>
                  </w:r>
                  <w:proofErr w:type="gramStart"/>
                  <w:r w:rsidRPr="008322EF">
                    <w:rPr>
                      <w:color w:val="000000"/>
                      <w:sz w:val="24"/>
                      <w:szCs w:val="24"/>
                      <w:lang w:val="ru-RU"/>
                    </w:rPr>
                    <w:t>л</w:t>
                  </w:r>
                  <w:proofErr w:type="gramEnd"/>
                  <w:r w:rsidRPr="008322EF">
                    <w:rPr>
                      <w:color w:val="000000"/>
                      <w:sz w:val="24"/>
                      <w:szCs w:val="24"/>
                      <w:lang w:val="ru-RU"/>
                    </w:rPr>
                    <w:t>ім</w:t>
                  </w:r>
                  <w:proofErr w:type="spellEnd"/>
                  <w:r w:rsidRPr="00AD78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8322EF">
                    <w:rPr>
                      <w:color w:val="000000"/>
                      <w:sz w:val="24"/>
                      <w:szCs w:val="24"/>
                      <w:lang w:val="ru-RU"/>
                    </w:rPr>
                    <w:t>беру</w:t>
                  </w:r>
                  <w:r w:rsidRPr="00AD78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8322EF">
                    <w:rPr>
                      <w:color w:val="000000"/>
                      <w:sz w:val="24"/>
                      <w:szCs w:val="24"/>
                      <w:lang w:val="ru-RU"/>
                    </w:rPr>
                    <w:t>ұйымының</w:t>
                  </w:r>
                  <w:r w:rsidRPr="00AD78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322EF">
                    <w:rPr>
                      <w:color w:val="000000"/>
                      <w:sz w:val="24"/>
                      <w:szCs w:val="24"/>
                      <w:lang w:val="ru-RU"/>
                    </w:rPr>
                    <w:t>басшысы</w:t>
                  </w:r>
                  <w:proofErr w:type="spellEnd"/>
                  <w:r w:rsidRPr="00AD78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_____</w:t>
                  </w:r>
                  <w:r w:rsidRPr="00423306">
                    <w:rPr>
                      <w:color w:val="000000"/>
                      <w:sz w:val="24"/>
                      <w:szCs w:val="24"/>
                      <w:u w:val="single"/>
                      <w:lang w:val="kk-KZ"/>
                    </w:rPr>
                    <w:t>Калмурзина Балгул Тугиркызы</w:t>
                  </w:r>
                  <w:r w:rsidRPr="00AD78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_________ ______ </w:t>
                  </w:r>
                </w:p>
                <w:p w:rsidR="008322EF" w:rsidRPr="00423306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                                                                            (Тегі, аты, әкесінің аты (болған жағдайда) (қолы)</w:t>
                  </w:r>
                </w:p>
                <w:p w:rsidR="008322EF" w:rsidRPr="00423306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color w:val="000000"/>
                      <w:sz w:val="24"/>
                      <w:szCs w:val="24"/>
                      <w:lang w:val="kk-KZ"/>
                    </w:rPr>
                    <w:t>      Ескертпе *</w:t>
                  </w:r>
                </w:p>
                <w:p w:rsidR="008322EF" w:rsidRPr="00423306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color w:val="000000"/>
                      <w:sz w:val="24"/>
                      <w:szCs w:val="24"/>
                      <w:lang w:val="kk-KZ"/>
                    </w:rPr>
                    <w:t>      Кестеде 3, 5, 7, 9, 11, 13-бағандар бөлшекпен көрсетіледі: алымда – топтар саны, бөлгіште – балалар саны.</w:t>
                  </w:r>
                </w:p>
                <w:p w:rsid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color w:val="000000"/>
                      <w:sz w:val="24"/>
                      <w:szCs w:val="24"/>
                      <w:lang w:val="kk-KZ"/>
                    </w:rPr>
                    <w:t>      Кестеде 4, 6, 8, 10, 12, 14-бағандар бөлшекпен көрсетіледі: алымда – іскерліктер мен дағдыларды меңгерген балалар саны, бөлгіште – іскерліктер мен дағдыларды игеру пайызы.</w:t>
                  </w:r>
                </w:p>
                <w:p w:rsidR="008322EF" w:rsidRPr="00423306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color w:val="000000"/>
                      <w:sz w:val="24"/>
                      <w:szCs w:val="24"/>
                      <w:lang w:val="kk-KZ"/>
                    </w:rPr>
                    <w:t>      Қосымша оқу жылы бойынша толтырылады.</w:t>
                  </w:r>
                </w:p>
                <w:tbl>
                  <w:tblPr>
                    <w:tblW w:w="0" w:type="auto"/>
                    <w:tblCellSpacing w:w="0" w:type="auto"/>
                    <w:tblLook w:val="00A0"/>
                  </w:tblPr>
                  <w:tblGrid>
                    <w:gridCol w:w="7780"/>
                    <w:gridCol w:w="4600"/>
                  </w:tblGrid>
                  <w:tr w:rsidR="008322EF" w:rsidRPr="00635E97" w:rsidTr="00F031D1">
                    <w:trPr>
                      <w:trHeight w:val="30"/>
                      <w:tblCellSpacing w:w="0" w:type="auto"/>
                    </w:trPr>
                    <w:tc>
                      <w:tcPr>
                        <w:tcW w:w="778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 </w:t>
                        </w:r>
                      </w:p>
                    </w:tc>
                    <w:tc>
                      <w:tcPr>
                        <w:tcW w:w="460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Default="008322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</w:p>
                      <w:p w:rsidR="008322EF" w:rsidRDefault="008322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</w:p>
                      <w:p w:rsidR="008322EF" w:rsidRDefault="008322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</w:p>
                      <w:p w:rsidR="008322EF" w:rsidRDefault="008322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</w:p>
                      <w:p w:rsidR="008322EF" w:rsidRPr="00423306" w:rsidRDefault="008322EF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right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Білім беру ұйымдарын бағалау</w:t>
                        </w:r>
                        <w:r w:rsidRPr="00423306">
                          <w:rPr>
                            <w:sz w:val="24"/>
                            <w:szCs w:val="24"/>
                            <w:lang w:val="kk-KZ"/>
                          </w:rPr>
                          <w:br/>
                        </w:r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өлшемшарттарына</w:t>
                        </w:r>
                        <w:r w:rsidRPr="00423306">
                          <w:rPr>
                            <w:sz w:val="24"/>
                            <w:szCs w:val="24"/>
                            <w:lang w:val="kk-KZ"/>
                          </w:rPr>
                          <w:br/>
                        </w:r>
                        <w:r w:rsidRPr="00423306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9-қосымша</w:t>
                        </w:r>
                      </w:p>
                    </w:tc>
                  </w:tr>
                </w:tbl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rPr>
                      <w:sz w:val="24"/>
                      <w:szCs w:val="24"/>
                      <w:lang w:val="kk-KZ"/>
                    </w:rPr>
                  </w:pPr>
                  <w:bookmarkStart w:id="2" w:name="z62"/>
                  <w:r w:rsidRPr="00423306"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  <w:r w:rsidRPr="008322EF"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Тәрбиеленушілер контингентінің құрылымы</w:t>
                  </w:r>
                </w:p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sz="4" w:space="0" w:color="CFCFCF"/>
                      <w:left w:val="single" w:sz="4" w:space="0" w:color="CFCFCF"/>
                      <w:bottom w:val="single" w:sz="4" w:space="0" w:color="CFCFCF"/>
                      <w:right w:val="single" w:sz="4" w:space="0" w:color="CFCFCF"/>
                    </w:tblBorders>
                    <w:tblLook w:val="00A0"/>
                  </w:tblPr>
                  <w:tblGrid>
                    <w:gridCol w:w="731"/>
                    <w:gridCol w:w="3814"/>
                    <w:gridCol w:w="2942"/>
                    <w:gridCol w:w="1604"/>
                    <w:gridCol w:w="1604"/>
                    <w:gridCol w:w="1605"/>
                  </w:tblGrid>
                  <w:tr w:rsidR="008322EF" w:rsidRPr="00635E97" w:rsidTr="00D47099">
                    <w:trPr>
                      <w:trHeight w:val="30"/>
                      <w:tblCellSpacing w:w="0" w:type="auto"/>
                    </w:trPr>
                    <w:tc>
                      <w:tcPr>
                        <w:tcW w:w="731" w:type="dxa"/>
                        <w:tcBorders>
                          <w:top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End w:id="2"/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Р/с№</w:t>
                        </w:r>
                      </w:p>
                    </w:tc>
                    <w:tc>
                      <w:tcPr>
                        <w:tcW w:w="381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Тегі, аты, әкесінің аты</w:t>
                        </w:r>
                      </w:p>
                    </w:tc>
                    <w:tc>
                      <w:tcPr>
                        <w:tcW w:w="294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Туған күні, айы, жылы</w:t>
                        </w:r>
                      </w:p>
                    </w:tc>
                    <w:tc>
                      <w:tcPr>
                        <w:tcW w:w="160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Топтың атауы</w:t>
                        </w:r>
                      </w:p>
                    </w:tc>
                    <w:tc>
                      <w:tcPr>
                        <w:tcW w:w="160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Жас кезеңдері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Жас топтары</w:t>
                        </w:r>
                      </w:p>
                    </w:tc>
                  </w:tr>
                  <w:tr w:rsidR="008322EF" w:rsidRPr="00635E97" w:rsidTr="00D47099">
                    <w:trPr>
                      <w:trHeight w:val="30"/>
                      <w:tblCellSpacing w:w="0" w:type="auto"/>
                    </w:trPr>
                    <w:tc>
                      <w:tcPr>
                        <w:tcW w:w="731" w:type="dxa"/>
                        <w:tcBorders>
                          <w:top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381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294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  <w:tc>
                      <w:tcPr>
                        <w:tcW w:w="160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4</w:t>
                        </w:r>
                      </w:p>
                    </w:tc>
                    <w:tc>
                      <w:tcPr>
                        <w:tcW w:w="160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8322EF" w:rsidRPr="008322EF" w:rsidRDefault="008322EF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8322EF"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6</w:t>
                        </w:r>
                      </w:p>
                    </w:tc>
                  </w:tr>
                  <w:tr w:rsidR="00D47099" w:rsidRPr="00635E97" w:rsidTr="00D47099">
                    <w:trPr>
                      <w:trHeight w:val="414"/>
                      <w:tblCellSpacing w:w="0" w:type="auto"/>
                    </w:trPr>
                    <w:tc>
                      <w:tcPr>
                        <w:tcW w:w="731" w:type="dxa"/>
                        <w:tcBorders>
                          <w:top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autoSpaceDE w:val="0"/>
                          <w:autoSpaceDN w:val="0"/>
                          <w:adjustRightInd w:val="0"/>
                          <w:spacing w:after="0" w:line="240" w:lineRule="auto"/>
                          <w:suppressOverlap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r w:rsidRPr="00D47099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381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autoSpaceDE w:val="0"/>
                          <w:autoSpaceDN w:val="0"/>
                          <w:adjustRightInd w:val="0"/>
                          <w:spacing w:after="0" w:line="240" w:lineRule="auto"/>
                          <w:suppressOverlap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r w:rsidRPr="00D47099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  <w:t>Амангелді Жаннұр Нұржанқызы</w:t>
                        </w:r>
                      </w:p>
                    </w:tc>
                    <w:tc>
                      <w:tcPr>
                        <w:tcW w:w="294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autoSpaceDE w:val="0"/>
                          <w:autoSpaceDN w:val="0"/>
                          <w:adjustRightInd w:val="0"/>
                          <w:spacing w:after="0" w:line="240" w:lineRule="auto"/>
                          <w:suppressOverlap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r w:rsidRPr="00D47099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  <w:t>21.08.2016</w:t>
                        </w:r>
                      </w:p>
                    </w:tc>
                    <w:tc>
                      <w:tcPr>
                        <w:tcW w:w="160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8322EF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160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8322EF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8322EF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8322EF">
                          <w:rPr>
                            <w:sz w:val="24"/>
                            <w:szCs w:val="24"/>
                            <w:lang w:val="kk-KZ"/>
                          </w:rPr>
                          <w:br/>
                        </w:r>
                      </w:p>
                    </w:tc>
                  </w:tr>
                  <w:tr w:rsidR="00D47099" w:rsidRPr="00635E97" w:rsidTr="00D47099">
                    <w:trPr>
                      <w:trHeight w:val="30"/>
                      <w:tblCellSpacing w:w="0" w:type="auto"/>
                    </w:trPr>
                    <w:tc>
                      <w:tcPr>
                        <w:tcW w:w="731" w:type="dxa"/>
                        <w:tcBorders>
                          <w:top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autoSpaceDE w:val="0"/>
                          <w:autoSpaceDN w:val="0"/>
                          <w:adjustRightInd w:val="0"/>
                          <w:spacing w:after="0" w:line="240" w:lineRule="auto"/>
                          <w:suppressOverlap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r w:rsidRPr="00D47099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381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autoSpaceDE w:val="0"/>
                          <w:autoSpaceDN w:val="0"/>
                          <w:adjustRightInd w:val="0"/>
                          <w:spacing w:after="0" w:line="240" w:lineRule="auto"/>
                          <w:suppressOverlap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r w:rsidRPr="00D47099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  <w:t>Төлеген Нұрай Алтынбекқызы</w:t>
                        </w:r>
                      </w:p>
                    </w:tc>
                    <w:tc>
                      <w:tcPr>
                        <w:tcW w:w="294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autoSpaceDE w:val="0"/>
                          <w:autoSpaceDN w:val="0"/>
                          <w:adjustRightInd w:val="0"/>
                          <w:spacing w:after="0" w:line="240" w:lineRule="auto"/>
                          <w:suppressOverlap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r w:rsidRPr="00D47099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  <w:t>07.03.2016</w:t>
                        </w:r>
                      </w:p>
                    </w:tc>
                    <w:tc>
                      <w:tcPr>
                        <w:tcW w:w="160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8322EF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160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8322EF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8322EF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D47099" w:rsidRPr="00635E97" w:rsidTr="00D47099">
                    <w:trPr>
                      <w:trHeight w:val="30"/>
                      <w:tblCellSpacing w:w="0" w:type="auto"/>
                    </w:trPr>
                    <w:tc>
                      <w:tcPr>
                        <w:tcW w:w="731" w:type="dxa"/>
                        <w:tcBorders>
                          <w:top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autoSpaceDE w:val="0"/>
                          <w:autoSpaceDN w:val="0"/>
                          <w:adjustRightInd w:val="0"/>
                          <w:spacing w:after="0" w:line="240" w:lineRule="auto"/>
                          <w:suppressOverlap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r w:rsidRPr="00D47099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381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autoSpaceDE w:val="0"/>
                          <w:autoSpaceDN w:val="0"/>
                          <w:adjustRightInd w:val="0"/>
                          <w:spacing w:after="0" w:line="240" w:lineRule="auto"/>
                          <w:suppressOverlap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r w:rsidRPr="00D47099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  <w:t xml:space="preserve">Жусаева Нұрай </w:t>
                        </w:r>
                      </w:p>
                    </w:tc>
                    <w:tc>
                      <w:tcPr>
                        <w:tcW w:w="294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autoSpaceDE w:val="0"/>
                          <w:autoSpaceDN w:val="0"/>
                          <w:adjustRightInd w:val="0"/>
                          <w:spacing w:after="0" w:line="240" w:lineRule="auto"/>
                          <w:suppressOverlap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r w:rsidRPr="00D47099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  <w:t>07.11.2016</w:t>
                        </w:r>
                      </w:p>
                    </w:tc>
                    <w:tc>
                      <w:tcPr>
                        <w:tcW w:w="160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8322EF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160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8322EF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8322EF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D47099" w:rsidRPr="00635E97" w:rsidTr="00D47099">
                    <w:trPr>
                      <w:trHeight w:val="30"/>
                      <w:tblCellSpacing w:w="0" w:type="auto"/>
                    </w:trPr>
                    <w:tc>
                      <w:tcPr>
                        <w:tcW w:w="731" w:type="dxa"/>
                        <w:tcBorders>
                          <w:top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autoSpaceDE w:val="0"/>
                          <w:autoSpaceDN w:val="0"/>
                          <w:adjustRightInd w:val="0"/>
                          <w:spacing w:after="0" w:line="240" w:lineRule="auto"/>
                          <w:suppressOverlap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r w:rsidRPr="00D47099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  <w:t>6</w:t>
                        </w:r>
                      </w:p>
                    </w:tc>
                    <w:tc>
                      <w:tcPr>
                        <w:tcW w:w="381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autoSpaceDE w:val="0"/>
                          <w:autoSpaceDN w:val="0"/>
                          <w:adjustRightInd w:val="0"/>
                          <w:spacing w:after="0" w:line="240" w:lineRule="auto"/>
                          <w:suppressOverlap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r w:rsidRPr="00D47099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  <w:t>Нургалиев Алмат Абилхаирович</w:t>
                        </w:r>
                      </w:p>
                    </w:tc>
                    <w:tc>
                      <w:tcPr>
                        <w:tcW w:w="2942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D47099" w:rsidRPr="00D47099" w:rsidRDefault="00D47099" w:rsidP="00635E97">
                        <w:pPr>
                          <w:framePr w:hSpace="180" w:wrap="around" w:vAnchor="text" w:hAnchor="text" w:y="1"/>
                          <w:autoSpaceDE w:val="0"/>
                          <w:autoSpaceDN w:val="0"/>
                          <w:adjustRightInd w:val="0"/>
                          <w:spacing w:after="0" w:line="240" w:lineRule="auto"/>
                          <w:suppressOverlap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r w:rsidRPr="00D47099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kk-KZ"/>
                          </w:rPr>
                          <w:t>18.08.2015</w:t>
                        </w:r>
                      </w:p>
                    </w:tc>
                    <w:tc>
                      <w:tcPr>
                        <w:tcW w:w="160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8322EF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1604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8322EF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sz w:val="24"/>
                            <w:szCs w:val="24"/>
                            <w:lang w:val="kk-KZ"/>
                          </w:rPr>
                          <w:t>6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099" w:rsidRPr="008322EF" w:rsidRDefault="00D4709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Білім беру ұйымының басшысы _____</w:t>
                  </w:r>
                  <w:r w:rsidRPr="00423306">
                    <w:rPr>
                      <w:color w:val="000000"/>
                      <w:sz w:val="24"/>
                      <w:szCs w:val="24"/>
                      <w:u w:val="single"/>
                      <w:lang w:val="kk-KZ"/>
                    </w:rPr>
                    <w:t>Калмурзина Балгул Тугиркызы</w:t>
                  </w: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_________ ______ </w:t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                                                                            </w:t>
                  </w: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(Тегі, аты, әкесінің аты (болған жағдайда) (қолы)</w:t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      Ескертпе *</w:t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      Кестедегі 5-бағанда бөбек жасы немесе мектепке дейінгі жас көрсетіледі. Мысалы, орта жас.</w:t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      Кестедегі 6-бағанда топтың жасы көрсетіледі. Мысалы, 3 жастан 4 жасқа дейін.</w:t>
                  </w:r>
                </w:p>
                <w:p w:rsidR="001877FC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      Қосымша оқу жылы бойынша толтырылады</w:t>
                  </w: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>Білім беру  ұйымдарына  бағалау</w:t>
                  </w: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өлшемшарттарына </w:t>
                  </w: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>10-қосымша</w:t>
                  </w:r>
                </w:p>
                <w:p w:rsidR="00C925D9" w:rsidRPr="008322EF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rPr>
                      <w:sz w:val="24"/>
                      <w:szCs w:val="24"/>
                      <w:lang w:val="kk-KZ"/>
                    </w:rPr>
                  </w:pPr>
                </w:p>
                <w:p w:rsidR="00C925D9" w:rsidRP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rPr>
                      <w:sz w:val="24"/>
                      <w:szCs w:val="24"/>
                      <w:lang w:val="kk-KZ"/>
                    </w:rPr>
                  </w:pPr>
                  <w:bookmarkStart w:id="3" w:name="z64"/>
                  <w:r w:rsidRPr="00C925D9"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Педагог және оқытушы кадрлармен жасақталуы туралы мәліметтер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:</w:t>
                  </w:r>
                  <w:r w:rsidRPr="00C925D9"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_</w:t>
                  </w:r>
                  <w:r w:rsidRPr="00423306">
                    <w:rPr>
                      <w:b/>
                      <w:color w:val="000000"/>
                      <w:sz w:val="24"/>
                      <w:szCs w:val="24"/>
                      <w:u w:val="single"/>
                      <w:lang w:val="kk-KZ"/>
                    </w:rPr>
                    <w:t>Еңбекту жалпы орта білім беретін мектебі</w:t>
                  </w:r>
                  <w:r w:rsidRPr="00C925D9">
                    <w:rPr>
                      <w:b/>
                      <w:color w:val="000000"/>
                      <w:sz w:val="24"/>
                      <w:szCs w:val="24"/>
                      <w:u w:val="single"/>
                      <w:lang w:val="kk-KZ"/>
                    </w:rPr>
                    <w:t>___</w:t>
                  </w:r>
                  <w:r w:rsidRPr="00C925D9"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tbl>
                  <w:tblPr>
                    <w:tblW w:w="0" w:type="auto"/>
                    <w:tblCellSpacing w:w="0" w:type="auto"/>
                    <w:tblBorders>
                      <w:top w:val="single" w:sz="4" w:space="0" w:color="CFCFCF"/>
                      <w:left w:val="single" w:sz="4" w:space="0" w:color="CFCFCF"/>
                      <w:bottom w:val="single" w:sz="4" w:space="0" w:color="CFCFCF"/>
                      <w:right w:val="single" w:sz="4" w:space="0" w:color="CFCFCF"/>
                    </w:tblBorders>
                    <w:tblLook w:val="00A0"/>
                  </w:tblPr>
                  <w:tblGrid>
                    <w:gridCol w:w="279"/>
                    <w:gridCol w:w="1491"/>
                    <w:gridCol w:w="1276"/>
                    <w:gridCol w:w="1799"/>
                    <w:gridCol w:w="1427"/>
                    <w:gridCol w:w="1389"/>
                    <w:gridCol w:w="1901"/>
                    <w:gridCol w:w="1638"/>
                    <w:gridCol w:w="1510"/>
                    <w:gridCol w:w="1379"/>
                  </w:tblGrid>
                  <w:tr w:rsidR="00C925D9" w:rsidRPr="00423306" w:rsidTr="00EA2927">
                    <w:trPr>
                      <w:trHeight w:val="30"/>
                      <w:tblCellSpacing w:w="0" w:type="auto"/>
                    </w:trPr>
                    <w:tc>
                      <w:tcPr>
                        <w:tcW w:w="279" w:type="dxa"/>
                        <w:tcBorders>
                          <w:top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End w:id="3"/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Тегі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аты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әкесінің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аты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болған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жағдайда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Туған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жылы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жері</w:t>
                        </w:r>
                        <w:proofErr w:type="spellEnd"/>
                      </w:p>
                    </w:tc>
                    <w:tc>
                      <w:tcPr>
                        <w:tcW w:w="1799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Жоғары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және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немесе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техникалық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және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кәсіптік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және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немесе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орта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білімнен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кейінгі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білімі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қайта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даярлаудан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өткен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туралы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мәлімет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мамандығы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диплом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бойынша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біліктілігі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бітірген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жылы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бейіні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бойынша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соңғы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3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жылда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кемінде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72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сағат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көлемінде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ұйымдарда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және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немесе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өндірісте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тағылымдамадан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өтуі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өнірістің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ұйымның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атауы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оқу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мерзімі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Негізгі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жұмыс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орны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ұйым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ның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мекен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жайы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389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Оқытылатын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пәндер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бейіні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бойынша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практикалық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жұмыс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туралы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мәлімет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 w:rsidRPr="00423306">
                          <w:rPr>
                            <w:sz w:val="24"/>
                            <w:szCs w:val="24"/>
                          </w:rPr>
                          <w:br/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жұмыс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өтілі</w:t>
                        </w:r>
                        <w:proofErr w:type="spellEnd"/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Сотталмағандығы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сотталғандығы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)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туралы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мәлімет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*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Санаты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берілген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күні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санат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берілгені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туралы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бұйрықтың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нөмірі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*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педагог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-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сарапшылар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педагог-зерттеушілер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педагог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-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шеберлер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туралы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мәлімет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.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Конкурстар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жарыстардың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жеңімпаздарын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дайындаған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педагогтер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туралы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мәліметтер</w:t>
                        </w:r>
                        <w:proofErr w:type="spellEnd"/>
                      </w:p>
                    </w:tc>
                    <w:tc>
                      <w:tcPr>
                        <w:tcW w:w="1510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Медициналық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тексеруден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өткені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туралы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мәлімет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санитарлық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кітаптың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болуы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) *</w:t>
                        </w:r>
                      </w:p>
                    </w:tc>
                    <w:tc>
                      <w:tcPr>
                        <w:tcW w:w="1379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Магистр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дәрежесі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туралы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мәлімет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мамандығы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берілген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жылы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) *</w:t>
                        </w:r>
                      </w:p>
                    </w:tc>
                  </w:tr>
                  <w:tr w:rsidR="00C925D9" w:rsidRPr="00423306" w:rsidTr="00EA2927">
                    <w:trPr>
                      <w:trHeight w:val="30"/>
                      <w:tblCellSpacing w:w="0" w:type="auto"/>
                    </w:trPr>
                    <w:tc>
                      <w:tcPr>
                        <w:tcW w:w="279" w:type="dxa"/>
                        <w:tcBorders>
                          <w:top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799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389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1379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20"/>
                          <w:ind w:left="20"/>
                          <w:suppressOverlap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  <w:tr w:rsidR="00C925D9" w:rsidRPr="00635E97" w:rsidTr="00EA2927">
                    <w:trPr>
                      <w:trHeight w:val="1890"/>
                      <w:tblCellSpacing w:w="0" w:type="auto"/>
                    </w:trPr>
                    <w:tc>
                      <w:tcPr>
                        <w:tcW w:w="279" w:type="dxa"/>
                        <w:tcBorders>
                          <w:top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sz w:val="24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Default="00C925D9" w:rsidP="00635E97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Алимова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Гульмира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Жанабилкызы</w:t>
                        </w:r>
                        <w:proofErr w:type="spellEnd"/>
                      </w:p>
                      <w:p w:rsidR="00EA2927" w:rsidRPr="00EA2927" w:rsidRDefault="00EA2927" w:rsidP="00635E97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kk-KZ"/>
                          </w:rPr>
                          <w:t>(декретте)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05.06.1991ж</w:t>
                        </w:r>
                      </w:p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99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uppressOverlap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Ақтөбе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гуманитарлық</w:t>
                        </w:r>
                        <w:proofErr w:type="spellEnd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23306">
                          <w:rPr>
                            <w:color w:val="000000"/>
                            <w:sz w:val="24"/>
                            <w:szCs w:val="24"/>
                          </w:rPr>
                          <w:t>колледжі</w:t>
                        </w:r>
                        <w:proofErr w:type="spellEnd"/>
                      </w:p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t>Еңбекту ЖОББМ</w:t>
                        </w:r>
                      </w:p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t>Н.Алдекешов</w:t>
                        </w:r>
                        <w:proofErr w:type="spellEnd"/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t xml:space="preserve"> №3</w:t>
                        </w:r>
                      </w:p>
                    </w:tc>
                    <w:tc>
                      <w:tcPr>
                        <w:tcW w:w="1389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center"/>
                          <w:rPr>
                            <w:sz w:val="24"/>
                            <w:szCs w:val="24"/>
                            <w:lang w:val="kk-KZ"/>
                          </w:rPr>
                        </w:pPr>
                        <w:r w:rsidRPr="00423306">
                          <w:rPr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t>сотталмаған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10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  <w:right w:val="single" w:sz="4" w:space="0" w:color="CFCFC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t xml:space="preserve">Медициналық </w:t>
                        </w:r>
                        <w:proofErr w:type="spellStart"/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t>тексеруден</w:t>
                        </w:r>
                        <w:proofErr w:type="spellEnd"/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t xml:space="preserve"> ө</w:t>
                        </w:r>
                        <w:proofErr w:type="gramStart"/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t>тт</w:t>
                        </w:r>
                        <w:proofErr w:type="gramEnd"/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t xml:space="preserve">і, санитарлық </w:t>
                        </w:r>
                        <w:proofErr w:type="spellStart"/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t>кітапшасы</w:t>
                        </w:r>
                        <w:proofErr w:type="spellEnd"/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t xml:space="preserve"> бар</w:t>
                        </w:r>
                      </w:p>
                    </w:tc>
                    <w:tc>
                      <w:tcPr>
                        <w:tcW w:w="1379" w:type="dxa"/>
                        <w:tcBorders>
                          <w:top w:val="single" w:sz="4" w:space="0" w:color="CFCFCF"/>
                          <w:left w:val="single" w:sz="4" w:space="0" w:color="CFCFCF"/>
                          <w:bottom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C925D9" w:rsidRPr="00423306" w:rsidRDefault="00C925D9" w:rsidP="00635E97">
                        <w:pPr>
                          <w:framePr w:hSpace="180" w:wrap="around" w:vAnchor="text" w:hAnchor="text" w:y="1"/>
                          <w:spacing w:after="0"/>
                          <w:suppressOverlap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423306">
                          <w:rPr>
                            <w:sz w:val="24"/>
                            <w:szCs w:val="24"/>
                            <w:lang w:val="ru-RU"/>
                          </w:rPr>
                          <w:br/>
                        </w:r>
                      </w:p>
                    </w:tc>
                  </w:tr>
                </w:tbl>
                <w:p w:rsidR="00C925D9" w:rsidRP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C925D9" w:rsidRPr="008322EF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      Білім беру ұйымының басшысы _____</w:t>
                  </w:r>
                  <w:r w:rsidRPr="008322EF">
                    <w:rPr>
                      <w:color w:val="000000"/>
                      <w:sz w:val="24"/>
                      <w:szCs w:val="24"/>
                      <w:u w:val="single"/>
                      <w:lang w:val="kk-KZ"/>
                    </w:rPr>
                    <w:t>Калмурзина Балгул Тугиркызы</w:t>
                  </w: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_________ ______ </w:t>
                  </w: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                                    </w:t>
                  </w:r>
                  <w:r w:rsidR="00EA2927"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                        </w:t>
                  </w: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      (Тегі, аты, әкесінің аты (болған жағдайда) (қолы)</w:t>
                  </w: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AD78AF" w:rsidRDefault="00AD78AF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AD78AF" w:rsidRDefault="00AD78AF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AD78AF" w:rsidRDefault="00AD78AF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AD78AF" w:rsidRDefault="00AD78AF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AD78AF" w:rsidRDefault="00AD78AF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AD78AF" w:rsidRDefault="00AD78AF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C925D9" w:rsidRDefault="00C925D9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1877FC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1877FC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>Білім беру ұйымдарын бағалау</w:t>
                  </w:r>
                  <w:r w:rsidRPr="008322EF">
                    <w:rPr>
                      <w:sz w:val="24"/>
                      <w:szCs w:val="24"/>
                      <w:lang w:val="kk-KZ"/>
                    </w:rPr>
                    <w:br/>
                  </w: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өлшемшарттарына</w:t>
                  </w:r>
                  <w:r w:rsidRPr="008322EF">
                    <w:rPr>
                      <w:sz w:val="24"/>
                      <w:szCs w:val="24"/>
                      <w:lang w:val="kk-KZ"/>
                    </w:rPr>
                    <w:br/>
                  </w: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13- </w:t>
                  </w: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қосымша</w:t>
                  </w:r>
                </w:p>
              </w:tc>
            </w:tr>
          </w:tbl>
          <w:p w:rsidR="008322EF" w:rsidRPr="008322EF" w:rsidRDefault="008322EF" w:rsidP="00EA2927">
            <w:pPr>
              <w:spacing w:after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8322EF">
              <w:rPr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 Пайдалы оқу алаңы, материалдық-техникалық базасының болуы туралы мәліметтер</w:t>
            </w:r>
          </w:p>
          <w:p w:rsidR="008322EF" w:rsidRPr="008322EF" w:rsidRDefault="008322EF" w:rsidP="00EA2927">
            <w:pPr>
              <w:spacing w:after="0"/>
              <w:rPr>
                <w:sz w:val="24"/>
                <w:szCs w:val="24"/>
                <w:lang w:val="kk-KZ"/>
              </w:rPr>
            </w:pPr>
            <w:r w:rsidRPr="008322EF">
              <w:rPr>
                <w:b/>
                <w:color w:val="000000"/>
                <w:sz w:val="24"/>
                <w:szCs w:val="24"/>
                <w:lang w:val="kk-KZ"/>
              </w:rPr>
              <w:t xml:space="preserve"> _________</w:t>
            </w:r>
            <w:r w:rsidRPr="008322EF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Еңбекту жалпы орта білім беретін мектебі</w:t>
            </w:r>
            <w:r w:rsidRPr="008322EF">
              <w:rPr>
                <w:b/>
                <w:color w:val="000000"/>
                <w:sz w:val="24"/>
                <w:szCs w:val="24"/>
                <w:lang w:val="kk-KZ"/>
              </w:rPr>
              <w:t xml:space="preserve">___  (білім беру ұйымының атауы) </w:t>
            </w:r>
          </w:p>
          <w:tbl>
            <w:tblPr>
              <w:tblW w:w="14055" w:type="dxa"/>
              <w:tblCellSpacing w:w="0" w:type="auto"/>
              <w:tblInd w:w="115" w:type="dxa"/>
              <w:tblBorders>
                <w:top w:val="single" w:sz="4" w:space="0" w:color="CFCFCF"/>
                <w:left w:val="single" w:sz="4" w:space="0" w:color="CFCFCF"/>
                <w:bottom w:val="single" w:sz="4" w:space="0" w:color="CFCFCF"/>
                <w:right w:val="single" w:sz="4" w:space="0" w:color="CFCFCF"/>
              </w:tblBorders>
              <w:tblLook w:val="00A0"/>
            </w:tblPr>
            <w:tblGrid>
              <w:gridCol w:w="2067"/>
              <w:gridCol w:w="3289"/>
              <w:gridCol w:w="7565"/>
              <w:gridCol w:w="1134"/>
            </w:tblGrid>
            <w:tr w:rsidR="008322EF" w:rsidRPr="008322EF" w:rsidTr="008322EF">
              <w:trPr>
                <w:trHeight w:val="30"/>
                <w:tblCellSpacing w:w="0" w:type="auto"/>
              </w:trPr>
              <w:tc>
                <w:tcPr>
                  <w:tcW w:w="2067" w:type="dxa"/>
                  <w:tcBorders>
                    <w:top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Құрылыстың типі (типтік жоба, ыңғайластырылған, өзге) білім беру процесі жүргізілетін құрылыстың нақты мекенжайы</w:t>
                  </w:r>
                </w:p>
              </w:tc>
              <w:tc>
                <w:tcPr>
                  <w:tcW w:w="3289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Материалдық-қаржылық активтердің болуы (меншік, шаруашылық жүргізу немесе жедел басқару немесе сенімгерлік басқару құқығына тиесілі), материалдық активтерді жалға алу туралы мәлімет</w:t>
                  </w:r>
                </w:p>
              </w:tc>
              <w:tc>
                <w:tcPr>
                  <w:tcW w:w="756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Меншік үй-жайлардың түрі (кабинеттер, дәрісхана аудиториялары, практикалық сабақтарға арналған үй-жайлар, нақты мамандықтар, кәсіптер бойынша зертханалар мен шеберханалар, мәжіліс және спорт залдары), әлеуметтік-тұрмыстық (өткізу пункттерінің, санитариялық тораптардың болуы (унитаздар, қол жуғыштар), білім беру ұйымының үй-жайларында және іргелес жатқан аумақтарында бейнебақылаудың болуы, ерекше білім беру қажеттіліктері бар адамдар үшін жағдайлардың болуы (кіру жолдары, ақпараттық-навигациялық қолдау құралдары, баспалдақтарды пандустармен немесе көтеру құрылғыларымен және баспалдақтар мен пандустарды тұтқалармен жабдықтау, есіктер мен баспалдақтарды контрасты бояумен бояу), тұру үшін жағдай жасау.</w:t>
                  </w:r>
                </w:p>
              </w:tc>
              <w:tc>
                <w:tcPr>
                  <w:tcW w:w="1134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2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Жалпы алаңы (м2)</w:t>
                  </w:r>
                </w:p>
              </w:tc>
            </w:tr>
            <w:tr w:rsidR="008322EF" w:rsidRPr="008322EF" w:rsidTr="008322EF">
              <w:trPr>
                <w:trHeight w:val="30"/>
                <w:tblCellSpacing w:w="0" w:type="auto"/>
              </w:trPr>
              <w:tc>
                <w:tcPr>
                  <w:tcW w:w="2067" w:type="dxa"/>
                  <w:tcBorders>
                    <w:top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3289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756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auto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20"/>
                    <w:suppressOverlap/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color w:val="000000"/>
                      <w:sz w:val="24"/>
                      <w:szCs w:val="24"/>
                      <w:lang w:val="kk-KZ"/>
                    </w:rPr>
                    <w:t>4</w:t>
                  </w:r>
                </w:p>
              </w:tc>
            </w:tr>
            <w:tr w:rsidR="008322EF" w:rsidRPr="00635E97" w:rsidTr="008322EF">
              <w:trPr>
                <w:trHeight w:val="30"/>
                <w:tblCellSpacing w:w="0" w:type="auto"/>
              </w:trPr>
              <w:tc>
                <w:tcPr>
                  <w:tcW w:w="2067" w:type="dxa"/>
                  <w:tcBorders>
                    <w:top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sz w:val="24"/>
                      <w:szCs w:val="24"/>
                      <w:lang w:val="kk-KZ"/>
                    </w:rPr>
                    <w:t>Ақтөбе облысы ,Әйтеке би ауданы, Еңбекту ауылы, Н.Әлдекешов №3</w:t>
                  </w:r>
                  <w:r w:rsidRPr="008322EF">
                    <w:rPr>
                      <w:sz w:val="24"/>
                      <w:szCs w:val="24"/>
                      <w:lang w:val="kk-KZ"/>
                    </w:rPr>
                    <w:br/>
                  </w:r>
                </w:p>
              </w:tc>
              <w:tc>
                <w:tcPr>
                  <w:tcW w:w="3289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sz w:val="24"/>
                      <w:szCs w:val="24"/>
                      <w:lang w:val="kk-KZ"/>
                    </w:rPr>
                    <w:br/>
                  </w:r>
                </w:p>
              </w:tc>
              <w:tc>
                <w:tcPr>
                  <w:tcW w:w="756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sz w:val="24"/>
                      <w:szCs w:val="24"/>
                      <w:lang w:val="kk-KZ"/>
                    </w:rPr>
                    <w:t>Теледидар тумбасы-1 шт</w:t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sz w:val="24"/>
                      <w:szCs w:val="24"/>
                      <w:lang w:val="kk-KZ"/>
                    </w:rPr>
                    <w:t>Люстра -4 шт</w:t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sz w:val="24"/>
                      <w:szCs w:val="24"/>
                      <w:lang w:val="kk-KZ"/>
                    </w:rPr>
                    <w:t>Ковер3х2-4 шт</w:t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sz w:val="24"/>
                      <w:szCs w:val="24"/>
                      <w:lang w:val="kk-KZ"/>
                    </w:rPr>
                    <w:t>Большая арка 130-1 шт</w:t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sz w:val="24"/>
                      <w:szCs w:val="24"/>
                      <w:lang w:val="kk-KZ"/>
                    </w:rPr>
                    <w:t>Шкав д/игрушек-1 шт</w:t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sz w:val="24"/>
                      <w:szCs w:val="24"/>
                      <w:lang w:val="kk-KZ"/>
                    </w:rPr>
                    <w:t>Швет стенка Д132-2- 2 шт</w:t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sz w:val="24"/>
                      <w:szCs w:val="24"/>
                      <w:lang w:val="kk-KZ"/>
                    </w:rPr>
                    <w:t>Круглый  стол Д102- 2 шт</w:t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sz w:val="24"/>
                      <w:szCs w:val="24"/>
                      <w:lang w:val="kk-KZ"/>
                    </w:rPr>
                    <w:t>Диван Мишка-1 шт</w:t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sz w:val="24"/>
                      <w:szCs w:val="24"/>
                      <w:lang w:val="kk-KZ"/>
                    </w:rPr>
                    <w:t>Муз центр-1 шт</w:t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sz w:val="24"/>
                      <w:szCs w:val="24"/>
                      <w:lang w:val="kk-KZ"/>
                    </w:rPr>
                    <w:t>Телевизор-1 шт</w:t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sz w:val="24"/>
                      <w:szCs w:val="24"/>
                      <w:lang w:val="kk-KZ"/>
                    </w:rPr>
                    <w:br/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CFCFCF"/>
                    <w:bottom w:val="single" w:sz="4" w:space="0" w:color="CFCFCF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8322EF">
                    <w:rPr>
                      <w:sz w:val="24"/>
                      <w:szCs w:val="24"/>
                      <w:lang w:val="kk-KZ"/>
                    </w:rPr>
                    <w:br/>
                  </w: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  <w:lang w:val="kk-KZ"/>
                    </w:rPr>
                  </w:pPr>
                </w:p>
                <w:p w:rsidR="008322EF" w:rsidRPr="008322EF" w:rsidRDefault="008322EF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322EF" w:rsidRPr="008322EF" w:rsidRDefault="008322EF" w:rsidP="00EA2927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8322EF">
              <w:rPr>
                <w:color w:val="000000"/>
                <w:sz w:val="24"/>
                <w:szCs w:val="24"/>
                <w:lang w:val="kk-KZ"/>
              </w:rPr>
              <w:t xml:space="preserve">       Білім беру ұйымының басшысы _____</w:t>
            </w:r>
            <w:r w:rsidRPr="008322EF">
              <w:rPr>
                <w:color w:val="000000"/>
                <w:sz w:val="24"/>
                <w:szCs w:val="24"/>
                <w:u w:val="single"/>
                <w:lang w:val="kk-KZ"/>
              </w:rPr>
              <w:t>Калмурзина Балгул Тугиркызы</w:t>
            </w:r>
            <w:r w:rsidRPr="008322EF">
              <w:rPr>
                <w:color w:val="000000"/>
                <w:sz w:val="24"/>
                <w:szCs w:val="24"/>
                <w:lang w:val="kk-KZ"/>
              </w:rPr>
              <w:t xml:space="preserve">_________ ______ </w:t>
            </w:r>
          </w:p>
          <w:p w:rsidR="00C925D9" w:rsidRDefault="008322EF" w:rsidP="00EA2927">
            <w:pPr>
              <w:spacing w:after="0"/>
              <w:rPr>
                <w:color w:val="000000"/>
                <w:sz w:val="24"/>
                <w:szCs w:val="24"/>
                <w:lang w:val="kk-KZ"/>
              </w:rPr>
            </w:pPr>
            <w:r w:rsidRPr="008322EF">
              <w:rPr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 (Тегі, аты, әкесінің аты (болған жағдайда) (қолы)</w:t>
            </w:r>
          </w:p>
          <w:tbl>
            <w:tblPr>
              <w:tblW w:w="0" w:type="auto"/>
              <w:tblCellSpacing w:w="0" w:type="auto"/>
              <w:tblLook w:val="00A0"/>
            </w:tblPr>
            <w:tblGrid>
              <w:gridCol w:w="7780"/>
              <w:gridCol w:w="4600"/>
            </w:tblGrid>
            <w:tr w:rsidR="00EA2927" w:rsidRPr="00635E97" w:rsidTr="00F031D1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A2927" w:rsidRPr="00625C0D" w:rsidRDefault="00EA2927" w:rsidP="00635E97">
                  <w:pPr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A2927" w:rsidRPr="00423306" w:rsidRDefault="00EA2927" w:rsidP="00635E97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color w:val="000000"/>
                      <w:sz w:val="24"/>
                      <w:szCs w:val="24"/>
                      <w:lang w:val="kk-KZ"/>
                    </w:rPr>
                    <w:t>Білім беру ұйымдарын бағалау</w:t>
                  </w:r>
                  <w:r w:rsidRPr="00423306">
                    <w:rPr>
                      <w:sz w:val="24"/>
                      <w:szCs w:val="24"/>
                      <w:lang w:val="kk-KZ"/>
                    </w:rPr>
                    <w:br/>
                  </w:r>
                  <w:r w:rsidRPr="00423306">
                    <w:rPr>
                      <w:color w:val="000000"/>
                      <w:sz w:val="24"/>
                      <w:szCs w:val="24"/>
                      <w:lang w:val="kk-KZ"/>
                    </w:rPr>
                    <w:t>өлшемшарттарына</w:t>
                  </w:r>
                  <w:r w:rsidRPr="00423306">
                    <w:rPr>
                      <w:sz w:val="24"/>
                      <w:szCs w:val="24"/>
                      <w:lang w:val="kk-KZ"/>
                    </w:rPr>
                    <w:br/>
                  </w:r>
                  <w:r w:rsidRPr="00423306">
                    <w:rPr>
                      <w:color w:val="000000"/>
                      <w:sz w:val="24"/>
                      <w:szCs w:val="24"/>
                      <w:lang w:val="kk-KZ"/>
                    </w:rPr>
                    <w:t>18-қосымша</w:t>
                  </w:r>
                </w:p>
              </w:tc>
            </w:tr>
          </w:tbl>
          <w:p w:rsidR="001877FC" w:rsidRDefault="00EA2927" w:rsidP="00EA2927">
            <w:pPr>
              <w:spacing w:after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bookmarkStart w:id="4" w:name="z80"/>
            <w:r w:rsidRPr="00423306">
              <w:rPr>
                <w:b/>
                <w:color w:val="000000"/>
                <w:sz w:val="24"/>
                <w:szCs w:val="24"/>
                <w:lang w:val="kk-KZ"/>
              </w:rPr>
              <w:t>Оқытылатын пәннің бейініне сәйкес соңғы бес жылда кадрлардың біліктілік арттырудан және қайта даярлаудан өткені</w:t>
            </w:r>
            <w:r w:rsidR="00552D6C">
              <w:rPr>
                <w:b/>
                <w:color w:val="000000"/>
                <w:sz w:val="24"/>
                <w:szCs w:val="24"/>
                <w:lang w:val="kk-KZ"/>
              </w:rPr>
              <w:t xml:space="preserve">        </w:t>
            </w:r>
          </w:p>
          <w:p w:rsidR="00EA2927" w:rsidRPr="00423306" w:rsidRDefault="00552D6C" w:rsidP="00EA2927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            </w:t>
            </w:r>
            <w:r w:rsidR="00EA2927" w:rsidRPr="00423306">
              <w:rPr>
                <w:b/>
                <w:color w:val="000000"/>
                <w:sz w:val="24"/>
                <w:szCs w:val="24"/>
                <w:lang w:val="kk-KZ"/>
              </w:rPr>
              <w:t xml:space="preserve"> туралы мәліметтер</w:t>
            </w:r>
          </w:p>
          <w:tbl>
            <w:tblPr>
              <w:tblW w:w="15068" w:type="dxa"/>
              <w:tblCellSpacing w:w="0" w:type="auto"/>
              <w:tblInd w:w="115" w:type="dxa"/>
              <w:tblBorders>
                <w:top w:val="single" w:sz="4" w:space="0" w:color="CFCFCF"/>
                <w:left w:val="single" w:sz="4" w:space="0" w:color="CFCFCF"/>
                <w:bottom w:val="single" w:sz="4" w:space="0" w:color="CFCFCF"/>
                <w:right w:val="single" w:sz="4" w:space="0" w:color="CFCFCF"/>
              </w:tblBorders>
              <w:tblLook w:val="00A0"/>
            </w:tblPr>
            <w:tblGrid>
              <w:gridCol w:w="399"/>
              <w:gridCol w:w="1691"/>
              <w:gridCol w:w="5545"/>
              <w:gridCol w:w="1815"/>
              <w:gridCol w:w="1975"/>
              <w:gridCol w:w="1544"/>
              <w:gridCol w:w="1795"/>
              <w:gridCol w:w="304"/>
            </w:tblGrid>
            <w:tr w:rsidR="00552D6C" w:rsidRPr="00423306" w:rsidTr="001877FC">
              <w:trPr>
                <w:trHeight w:val="30"/>
                <w:tblCellSpacing w:w="0" w:type="auto"/>
              </w:trPr>
              <w:tc>
                <w:tcPr>
                  <w:tcW w:w="399" w:type="dxa"/>
                  <w:tcBorders>
                    <w:top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4"/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Р/с</w:t>
                  </w:r>
                </w:p>
              </w:tc>
              <w:tc>
                <w:tcPr>
                  <w:tcW w:w="1691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Тегі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аты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әкесінің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аты</w:t>
                  </w:r>
                  <w:proofErr w:type="spellEnd"/>
                </w:p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(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болған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жағдайда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554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Тақырыптың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атауы</w:t>
                  </w:r>
                  <w:proofErr w:type="spellEnd"/>
                </w:p>
              </w:tc>
              <w:tc>
                <w:tcPr>
                  <w:tcW w:w="181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Оқыған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орны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мен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кезеңі</w:t>
                  </w:r>
                  <w:proofErr w:type="spellEnd"/>
                </w:p>
              </w:tc>
              <w:tc>
                <w:tcPr>
                  <w:tcW w:w="197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Оқыған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ұйымның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атауы</w:t>
                  </w:r>
                  <w:proofErr w:type="spellEnd"/>
                </w:p>
              </w:tc>
              <w:tc>
                <w:tcPr>
                  <w:tcW w:w="1544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Сағаттар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саны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және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жұмыс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өтілі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Аяқталу</w:t>
                  </w:r>
                  <w:proofErr w:type="spellEnd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b/>
                      <w:color w:val="000000"/>
                      <w:sz w:val="24"/>
                      <w:szCs w:val="24"/>
                    </w:rPr>
                    <w:t>нысаны</w:t>
                  </w:r>
                  <w:proofErr w:type="spellEnd"/>
                </w:p>
              </w:tc>
              <w:tc>
                <w:tcPr>
                  <w:tcW w:w="304" w:type="dxa"/>
                  <w:tcBorders>
                    <w:top w:val="nil"/>
                    <w:left w:val="single" w:sz="4" w:space="0" w:color="auto"/>
                    <w:bottom w:val="single" w:sz="4" w:space="0" w:color="CFCFCF"/>
                    <w:right w:val="nil"/>
                  </w:tcBorders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52D6C" w:rsidRPr="00423306" w:rsidTr="001877FC">
              <w:trPr>
                <w:trHeight w:val="30"/>
                <w:tblCellSpacing w:w="0" w:type="auto"/>
              </w:trPr>
              <w:tc>
                <w:tcPr>
                  <w:tcW w:w="399" w:type="dxa"/>
                  <w:tcBorders>
                    <w:top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color w:val="000000"/>
                      <w:sz w:val="24"/>
                      <w:szCs w:val="24"/>
                    </w:rPr>
                    <w:t>1</w:t>
                  </w:r>
                  <w:r w:rsidRPr="00423306">
                    <w:rPr>
                      <w:color w:val="000000"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1691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423306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4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423306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1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423306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7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423306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44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423306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9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CFCFCF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ind w:left="20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423306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single" w:sz="4" w:space="0" w:color="auto"/>
                    <w:bottom w:val="single" w:sz="4" w:space="0" w:color="CFCFCF"/>
                    <w:right w:val="nil"/>
                  </w:tcBorders>
                  <w:vAlign w:val="center"/>
                </w:tcPr>
                <w:p w:rsidR="00552D6C" w:rsidRPr="00423306" w:rsidRDefault="00552D6C" w:rsidP="00635E97">
                  <w:pPr>
                    <w:framePr w:hSpace="180" w:wrap="around" w:vAnchor="text" w:hAnchor="text" w:y="1"/>
                    <w:spacing w:after="20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877FC" w:rsidRPr="00423306" w:rsidTr="001877FC">
              <w:trPr>
                <w:gridAfter w:val="1"/>
                <w:wAfter w:w="304" w:type="dxa"/>
                <w:trHeight w:val="1178"/>
                <w:tblCellSpacing w:w="0" w:type="auto"/>
              </w:trPr>
              <w:tc>
                <w:tcPr>
                  <w:tcW w:w="399" w:type="dxa"/>
                  <w:tcBorders>
                    <w:top w:val="single" w:sz="4" w:space="0" w:color="CFCFCF"/>
                    <w:bottom w:val="single" w:sz="4" w:space="0" w:color="auto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877FC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sz w:val="24"/>
                      <w:szCs w:val="24"/>
                      <w:lang w:val="kk-KZ"/>
                    </w:rPr>
                    <w:t>1</w:t>
                  </w:r>
                </w:p>
                <w:p w:rsidR="001877FC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91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auto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877FC" w:rsidRDefault="001877FC" w:rsidP="00635E97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proofErr w:type="spellStart"/>
                  <w:r w:rsidRPr="00423306">
                    <w:rPr>
                      <w:color w:val="000000"/>
                      <w:sz w:val="24"/>
                      <w:szCs w:val="24"/>
                    </w:rPr>
                    <w:t>Алимова</w:t>
                  </w:r>
                  <w:proofErr w:type="spellEnd"/>
                  <w:r w:rsidRPr="00423306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color w:val="000000"/>
                      <w:sz w:val="24"/>
                      <w:szCs w:val="24"/>
                    </w:rPr>
                    <w:t>Гульмира</w:t>
                  </w:r>
                  <w:proofErr w:type="spellEnd"/>
                  <w:r w:rsidRPr="00423306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23306">
                    <w:rPr>
                      <w:color w:val="000000"/>
                      <w:sz w:val="24"/>
                      <w:szCs w:val="24"/>
                    </w:rPr>
                    <w:t>Жанабилкызы</w:t>
                  </w:r>
                  <w:proofErr w:type="spellEnd"/>
                </w:p>
                <w:p w:rsidR="001877FC" w:rsidRDefault="001877FC" w:rsidP="00635E97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1877FC" w:rsidRPr="00552D6C" w:rsidRDefault="001877FC" w:rsidP="00635E97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54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auto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sz w:val="24"/>
                      <w:szCs w:val="24"/>
                      <w:lang w:val="kk-KZ"/>
                    </w:rPr>
                    <w:t>«Мектепке дейінгі ұйымның сапасын  бағалау негізінде заттық-кеңестік дамытушы ортасын жобалау»</w:t>
                  </w: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sz w:val="24"/>
                      <w:szCs w:val="24"/>
                    </w:rPr>
                    <w:t>Making education inclusive</w:t>
                  </w: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auto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7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auto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sz w:val="24"/>
                      <w:szCs w:val="24"/>
                      <w:lang w:val="kk-KZ"/>
                    </w:rPr>
                    <w:t>«Өрлеу»біліктілік арттыру орталығы</w:t>
                  </w: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sz w:val="24"/>
                      <w:szCs w:val="24"/>
                      <w:lang w:val="kk-KZ"/>
                    </w:rPr>
                    <w:t>Назарбаев Университеті</w:t>
                  </w: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44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auto"/>
                    <w:right w:val="single" w:sz="4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sz w:val="24"/>
                      <w:szCs w:val="24"/>
                      <w:lang w:val="kk-KZ"/>
                    </w:rPr>
                    <w:t>72 сағат</w:t>
                  </w: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95" w:type="dxa"/>
                  <w:tcBorders>
                    <w:top w:val="single" w:sz="4" w:space="0" w:color="CFCFCF"/>
                    <w:left w:val="single" w:sz="4" w:space="0" w:color="CFCFCF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sz w:val="24"/>
                      <w:szCs w:val="24"/>
                      <w:lang w:val="kk-KZ"/>
                    </w:rPr>
                    <w:t>11.10-21.10.2021ж</w:t>
                  </w: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sz w:val="24"/>
                      <w:szCs w:val="24"/>
                      <w:lang w:val="kk-KZ"/>
                    </w:rPr>
                    <w:t>БЖ№0435700</w:t>
                  </w: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423306">
                    <w:rPr>
                      <w:sz w:val="24"/>
                      <w:szCs w:val="24"/>
                    </w:rPr>
                    <w:t>30</w:t>
                  </w:r>
                  <w:r w:rsidRPr="00423306">
                    <w:rPr>
                      <w:sz w:val="24"/>
                      <w:szCs w:val="24"/>
                      <w:lang w:val="kk-KZ"/>
                    </w:rPr>
                    <w:t>.10.2020ж</w:t>
                  </w:r>
                </w:p>
                <w:p w:rsidR="001877FC" w:rsidRPr="00423306" w:rsidRDefault="001877FC" w:rsidP="00635E97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322EF" w:rsidRPr="008322EF" w:rsidRDefault="008322EF" w:rsidP="00EA2927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AD78AF" w:rsidRDefault="00AD78A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AD78AF" w:rsidRDefault="00AD78A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AD78AF" w:rsidRPr="008322EF" w:rsidRDefault="00AD78A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BA528B" w:rsidRPr="008322EF" w:rsidRDefault="00BA528B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AD78AF" w:rsidRDefault="00AD78A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AD78AF" w:rsidRPr="008322EF" w:rsidRDefault="00AD78A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8322EF" w:rsidRPr="008322EF" w:rsidRDefault="008322EF" w:rsidP="00EA2927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552D6C" w:rsidRPr="008322EF" w:rsidRDefault="00552D6C" w:rsidP="00552D6C">
      <w:pPr>
        <w:spacing w:after="0"/>
        <w:jc w:val="both"/>
        <w:rPr>
          <w:sz w:val="24"/>
          <w:szCs w:val="24"/>
          <w:lang w:val="kk-KZ"/>
        </w:rPr>
      </w:pPr>
      <w:r w:rsidRPr="008322EF">
        <w:rPr>
          <w:color w:val="000000"/>
          <w:sz w:val="24"/>
          <w:szCs w:val="24"/>
          <w:lang w:val="kk-KZ"/>
        </w:rPr>
        <w:lastRenderedPageBreak/>
        <w:t>Білім беру ұйымының басшысы _____</w:t>
      </w:r>
      <w:r w:rsidRPr="008322EF">
        <w:rPr>
          <w:color w:val="000000"/>
          <w:sz w:val="24"/>
          <w:szCs w:val="24"/>
          <w:u w:val="single"/>
          <w:lang w:val="kk-KZ"/>
        </w:rPr>
        <w:t>Калмурзина Балгул Тугиркызы</w:t>
      </w:r>
      <w:r w:rsidRPr="008322EF">
        <w:rPr>
          <w:color w:val="000000"/>
          <w:sz w:val="24"/>
          <w:szCs w:val="24"/>
          <w:lang w:val="kk-KZ"/>
        </w:rPr>
        <w:t xml:space="preserve">_________ ______ </w:t>
      </w:r>
    </w:p>
    <w:p w:rsidR="00552D6C" w:rsidRDefault="00552D6C" w:rsidP="00552D6C">
      <w:pPr>
        <w:spacing w:after="0"/>
        <w:rPr>
          <w:color w:val="000000"/>
          <w:sz w:val="24"/>
          <w:szCs w:val="24"/>
          <w:lang w:val="kk-KZ"/>
        </w:rPr>
      </w:pPr>
      <w:r w:rsidRPr="008322EF">
        <w:rPr>
          <w:color w:val="000000"/>
          <w:sz w:val="24"/>
          <w:szCs w:val="24"/>
          <w:lang w:val="kk-KZ"/>
        </w:rPr>
        <w:t xml:space="preserve">                                                                            (Тегі, аты, әкесінің аты (болған жағдайда) (қолы)</w:t>
      </w:r>
    </w:p>
    <w:p w:rsidR="00455D4B" w:rsidRPr="008322EF" w:rsidRDefault="00EA2927">
      <w:pPr>
        <w:rPr>
          <w:lang w:val="kk-KZ"/>
        </w:rPr>
      </w:pPr>
      <w:r>
        <w:rPr>
          <w:lang w:val="kk-KZ"/>
        </w:rPr>
        <w:br w:type="textWrapping" w:clear="all"/>
      </w:r>
    </w:p>
    <w:sectPr w:rsidR="00455D4B" w:rsidRPr="008322EF" w:rsidSect="008322EF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3A9" w:rsidRDefault="005A43A9" w:rsidP="00EA2927">
      <w:pPr>
        <w:spacing w:after="0" w:line="240" w:lineRule="auto"/>
      </w:pPr>
      <w:r>
        <w:separator/>
      </w:r>
    </w:p>
  </w:endnote>
  <w:endnote w:type="continuationSeparator" w:id="0">
    <w:p w:rsidR="005A43A9" w:rsidRDefault="005A43A9" w:rsidP="00EA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3A9" w:rsidRDefault="005A43A9" w:rsidP="00EA2927">
      <w:pPr>
        <w:spacing w:after="0" w:line="240" w:lineRule="auto"/>
      </w:pPr>
      <w:r>
        <w:separator/>
      </w:r>
    </w:p>
  </w:footnote>
  <w:footnote w:type="continuationSeparator" w:id="0">
    <w:p w:rsidR="005A43A9" w:rsidRDefault="005A43A9" w:rsidP="00EA29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2EF"/>
    <w:rsid w:val="000F3195"/>
    <w:rsid w:val="001877FC"/>
    <w:rsid w:val="002C2552"/>
    <w:rsid w:val="00361662"/>
    <w:rsid w:val="004038AC"/>
    <w:rsid w:val="00552D6C"/>
    <w:rsid w:val="005A43A9"/>
    <w:rsid w:val="00635E97"/>
    <w:rsid w:val="006601EF"/>
    <w:rsid w:val="00790E38"/>
    <w:rsid w:val="008322EF"/>
    <w:rsid w:val="00845C32"/>
    <w:rsid w:val="00864D3C"/>
    <w:rsid w:val="00A4666E"/>
    <w:rsid w:val="00AD78AF"/>
    <w:rsid w:val="00B0765A"/>
    <w:rsid w:val="00BA528B"/>
    <w:rsid w:val="00C925D9"/>
    <w:rsid w:val="00CA730B"/>
    <w:rsid w:val="00D47099"/>
    <w:rsid w:val="00EA2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EF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A2927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EA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A292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ЕНБЕКТУ ЖОББМ</dc:creator>
  <cp:keywords/>
  <dc:description/>
  <cp:lastModifiedBy>ЕНБЕКТУ ЖОББМ</cp:lastModifiedBy>
  <cp:revision>9</cp:revision>
  <dcterms:created xsi:type="dcterms:W3CDTF">2022-02-28T11:00:00Z</dcterms:created>
  <dcterms:modified xsi:type="dcterms:W3CDTF">2022-02-28T13:27:00Z</dcterms:modified>
</cp:coreProperties>
</file>