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9E" w:rsidRPr="0023789E" w:rsidRDefault="0023789E" w:rsidP="0023789E">
      <w:pPr>
        <w:spacing w:after="0"/>
        <w:jc w:val="right"/>
        <w:rPr>
          <w:color w:val="000000"/>
          <w:sz w:val="24"/>
          <w:szCs w:val="24"/>
          <w:lang w:val="kk-KZ"/>
        </w:rPr>
      </w:pPr>
      <w:bookmarkStart w:id="0" w:name="z48"/>
      <w:r w:rsidRPr="0023789E">
        <w:rPr>
          <w:color w:val="000000"/>
          <w:sz w:val="24"/>
          <w:szCs w:val="24"/>
          <w:lang w:val="kk-KZ"/>
        </w:rPr>
        <w:t xml:space="preserve">Білім беру ұйымдарына бағалау </w:t>
      </w:r>
    </w:p>
    <w:p w:rsidR="0023789E" w:rsidRPr="0023789E" w:rsidRDefault="0023789E" w:rsidP="0023789E">
      <w:pPr>
        <w:spacing w:after="0"/>
        <w:jc w:val="right"/>
        <w:rPr>
          <w:color w:val="000000"/>
          <w:sz w:val="24"/>
          <w:szCs w:val="24"/>
          <w:lang w:val="kk-KZ"/>
        </w:rPr>
      </w:pPr>
      <w:r w:rsidRPr="0023789E">
        <w:rPr>
          <w:color w:val="000000"/>
          <w:sz w:val="24"/>
          <w:szCs w:val="24"/>
          <w:lang w:val="kk-KZ"/>
        </w:rPr>
        <w:t xml:space="preserve">өлшемшарттарына </w:t>
      </w:r>
    </w:p>
    <w:p w:rsidR="0023789E" w:rsidRPr="0023789E" w:rsidRDefault="0023789E" w:rsidP="0023789E">
      <w:pPr>
        <w:spacing w:after="0"/>
        <w:jc w:val="right"/>
        <w:rPr>
          <w:color w:val="000000"/>
          <w:sz w:val="24"/>
          <w:szCs w:val="24"/>
          <w:lang w:val="kk-KZ"/>
        </w:rPr>
      </w:pPr>
      <w:r w:rsidRPr="0023789E">
        <w:rPr>
          <w:color w:val="000000"/>
          <w:sz w:val="24"/>
          <w:szCs w:val="24"/>
          <w:lang w:val="kk-KZ"/>
        </w:rPr>
        <w:t>2- қосымша</w:t>
      </w:r>
    </w:p>
    <w:p w:rsidR="0023789E" w:rsidRPr="00423306" w:rsidRDefault="0023789E" w:rsidP="0023789E">
      <w:pPr>
        <w:spacing w:after="0"/>
        <w:rPr>
          <w:sz w:val="24"/>
          <w:szCs w:val="24"/>
          <w:lang w:val="kk-KZ"/>
        </w:rPr>
      </w:pPr>
      <w:r w:rsidRPr="00423306">
        <w:rPr>
          <w:b/>
          <w:color w:val="000000"/>
          <w:sz w:val="24"/>
          <w:szCs w:val="24"/>
          <w:lang w:val="kk-KZ"/>
        </w:rPr>
        <w:t xml:space="preserve"> Бастауыш, негізгі орта және жалпы орта білім беретін оқу бағдарламаларын іске асыратын білім беру ұйымдарын бағалауға арналған өлшемшарттар</w:t>
      </w: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365"/>
        <w:gridCol w:w="3743"/>
        <w:gridCol w:w="874"/>
        <w:gridCol w:w="5734"/>
        <w:gridCol w:w="3769"/>
      </w:tblGrid>
      <w:tr w:rsidR="0023789E" w:rsidRPr="00423306" w:rsidTr="00D94DDC">
        <w:trPr>
          <w:trHeight w:val="30"/>
          <w:tblCellSpacing w:w="0" w:type="auto"/>
        </w:trPr>
        <w:tc>
          <w:tcPr>
            <w:tcW w:w="37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№ р/с</w:t>
            </w:r>
          </w:p>
        </w:tc>
        <w:tc>
          <w:tcPr>
            <w:tcW w:w="637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Бағыттар және бағалау өлшемшарттары</w:t>
            </w: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Баға</w:t>
            </w:r>
          </w:p>
        </w:tc>
        <w:tc>
          <w:tcPr>
            <w:tcW w:w="4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Өлшеуіштер</w:t>
            </w:r>
            <w:r w:rsidRPr="00D94DDC">
              <w:rPr>
                <w:b/>
                <w:sz w:val="24"/>
                <w:szCs w:val="24"/>
              </w:rPr>
              <w:br/>
            </w:r>
            <w:r w:rsidRPr="00D94DDC">
              <w:rPr>
                <w:b/>
                <w:color w:val="000000"/>
                <w:sz w:val="24"/>
                <w:szCs w:val="24"/>
              </w:rPr>
              <w:t>(толық жиынтықталған білім беру ұйымдары үшін)</w:t>
            </w: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Өлшеуіштер</w:t>
            </w:r>
            <w:r w:rsidRPr="00D94DDC">
              <w:rPr>
                <w:b/>
                <w:sz w:val="24"/>
                <w:szCs w:val="24"/>
              </w:rPr>
              <w:br/>
            </w:r>
            <w:r w:rsidRPr="00D94DDC">
              <w:rPr>
                <w:b/>
                <w:color w:val="000000"/>
                <w:sz w:val="24"/>
                <w:szCs w:val="24"/>
              </w:rPr>
              <w:t>(шағын жиынтықталған білім беру ұйымдары үшін)</w:t>
            </w:r>
          </w:p>
        </w:tc>
      </w:tr>
      <w:tr w:rsidR="0023789E" w:rsidRPr="00423306" w:rsidTr="00D94DDC">
        <w:trPr>
          <w:trHeight w:val="30"/>
          <w:tblCellSpacing w:w="0" w:type="auto"/>
        </w:trPr>
        <w:tc>
          <w:tcPr>
            <w:tcW w:w="37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07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Оқыту нәтижелеріне бағдарлана отырып, білім беру мазмұнына қойылатын талаптар</w:t>
            </w:r>
          </w:p>
        </w:tc>
      </w:tr>
      <w:tr w:rsidR="0023789E" w:rsidRPr="0023789E" w:rsidTr="00D94DDC">
        <w:trPr>
          <w:trHeight w:val="30"/>
          <w:tblCellSpacing w:w="0" w:type="auto"/>
        </w:trPr>
        <w:tc>
          <w:tcPr>
            <w:tcW w:w="378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373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Бастауыш білім беру деңгейіндегі педагогтердің жалпы санынан лицензиат негізгі жұмыс орны болып табылатын жоғары және бірінші санаттағы педагогтердің, педагог-сарапшы, педагог-зерттеуші, педагог-шеберлердің үлесі</w:t>
            </w: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</w:p>
        </w:tc>
      </w:tr>
      <w:tr w:rsidR="0023789E" w:rsidRPr="0023789E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D94DDC" w:rsidRDefault="0023789E" w:rsidP="00D94DDC">
            <w:pPr>
              <w:rPr>
                <w:b/>
                <w:sz w:val="24"/>
                <w:szCs w:val="24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D94DDC" w:rsidRDefault="0023789E" w:rsidP="00D94DDC">
            <w:pPr>
              <w:rPr>
                <w:b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</w:p>
        </w:tc>
      </w:tr>
      <w:tr w:rsidR="0023789E" w:rsidRPr="0023789E" w:rsidTr="00DB729E">
        <w:trPr>
          <w:trHeight w:val="2484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D94DDC" w:rsidRDefault="0023789E" w:rsidP="00D94DDC">
            <w:pPr>
              <w:rPr>
                <w:b/>
                <w:sz w:val="24"/>
                <w:szCs w:val="24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D94DDC" w:rsidRDefault="0023789E" w:rsidP="00D94DDC">
            <w:pPr>
              <w:rPr>
                <w:b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kk-KZ"/>
              </w:rPr>
            </w:pPr>
            <w:r w:rsidRPr="00D94DDC">
              <w:rPr>
                <w:b/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4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B729E" w:rsidRDefault="00DB72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kk-KZ"/>
              </w:rPr>
            </w:pPr>
            <w:r w:rsidRPr="00DB729E">
              <w:rPr>
                <w:rFonts w:ascii="Courier New" w:hAnsi="Courier New" w:cs="Courier New"/>
                <w:color w:val="000000"/>
                <w:spacing w:val="2"/>
                <w:lang w:val="kk-KZ" w:eastAsia="ru-RU"/>
              </w:rPr>
              <w:t>25 – 34 % жалпы білім беретін мектептер үшін,</w:t>
            </w:r>
            <w:r w:rsidRPr="00DB729E">
              <w:rPr>
                <w:rFonts w:ascii="Courier New" w:hAnsi="Courier New" w:cs="Courier New"/>
                <w:color w:val="000000"/>
                <w:spacing w:val="2"/>
                <w:lang w:val="kk-KZ" w:eastAsia="ru-RU"/>
              </w:rPr>
              <w:br/>
              <w:t>25 – 34 % мектеп-гимназиялар үшін,</w:t>
            </w:r>
            <w:r w:rsidRPr="00DB729E">
              <w:rPr>
                <w:rFonts w:ascii="Courier New" w:hAnsi="Courier New" w:cs="Courier New"/>
                <w:color w:val="000000"/>
                <w:spacing w:val="2"/>
                <w:lang w:val="kk-KZ" w:eastAsia="ru-RU"/>
              </w:rPr>
              <w:br/>
              <w:t>25 – 34 % мектеп-лицейлер үшін,</w:t>
            </w:r>
            <w:r w:rsidRPr="00DB729E">
              <w:rPr>
                <w:rFonts w:ascii="Courier New" w:hAnsi="Courier New" w:cs="Courier New"/>
                <w:color w:val="000000"/>
                <w:spacing w:val="2"/>
                <w:lang w:val="kk-KZ" w:eastAsia="ru-RU"/>
              </w:rPr>
              <w:br/>
              <w:t>30 – 39 % гимназиялар үшін</w:t>
            </w: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sz w:val="24"/>
                <w:szCs w:val="24"/>
                <w:lang w:val="kk-KZ"/>
              </w:rPr>
              <w:t>25</w:t>
            </w:r>
            <w:r w:rsidRPr="00D94DDC">
              <w:rPr>
                <w:b/>
                <w:sz w:val="24"/>
                <w:szCs w:val="24"/>
              </w:rPr>
              <w:t>%</w:t>
            </w:r>
          </w:p>
        </w:tc>
      </w:tr>
      <w:tr w:rsidR="0023789E" w:rsidRPr="00D94DDC" w:rsidTr="00D94DDC">
        <w:trPr>
          <w:trHeight w:val="1196"/>
          <w:tblCellSpacing w:w="0" w:type="auto"/>
        </w:trPr>
        <w:tc>
          <w:tcPr>
            <w:tcW w:w="378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r w:rsidRPr="00D94DDC">
              <w:rPr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373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B729E">
            <w:pPr>
              <w:spacing w:after="20"/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B729E" w:rsidRDefault="0023789E" w:rsidP="00DB729E">
            <w:pPr>
              <w:spacing w:after="20"/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D94DDC" w:rsidRPr="009166E8" w:rsidTr="00D94DDC">
        <w:trPr>
          <w:trHeight w:val="3244"/>
          <w:tblCellSpacing w:w="0" w:type="auto"/>
        </w:trPr>
        <w:tc>
          <w:tcPr>
            <w:tcW w:w="378" w:type="dxa"/>
            <w:vMerge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DDC" w:rsidRPr="0023789E" w:rsidRDefault="00D94DDC" w:rsidP="00D94DDC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DDC" w:rsidRDefault="00D94DDC" w:rsidP="00D94DDC">
            <w:pPr>
              <w:spacing w:after="20"/>
              <w:ind w:left="2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D94DDC" w:rsidRDefault="00D94DDC" w:rsidP="00D94DDC">
            <w:pPr>
              <w:spacing w:after="20"/>
              <w:ind w:left="2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D94DDC" w:rsidRDefault="00D94DDC" w:rsidP="00D94DDC">
            <w:pPr>
              <w:spacing w:after="20"/>
              <w:ind w:left="2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  <w:r w:rsidRPr="00D94DDC">
              <w:rPr>
                <w:b/>
                <w:color w:val="000000"/>
                <w:sz w:val="24"/>
                <w:szCs w:val="24"/>
                <w:lang w:val="kk-KZ"/>
              </w:rPr>
              <w:t>Негізгі, жалпы орта білім беру педагогтерінің жалпы санынан лицензиат негізгі жұмыс орны болып табылатын жоғары және бірінші санаттағы педагогтердің, педагог-сарапшы, педагог-зерттеуші, педагог-шеберлердің үлесі</w:t>
            </w:r>
          </w:p>
          <w:p w:rsidR="00D94DDC" w:rsidRDefault="00D94DDC" w:rsidP="00D94DDC">
            <w:pPr>
              <w:spacing w:after="20"/>
              <w:ind w:left="2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D94DDC" w:rsidRDefault="00D94DDC" w:rsidP="00D94DDC">
            <w:pPr>
              <w:spacing w:after="20"/>
              <w:ind w:left="2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D94DDC" w:rsidRDefault="00D94DDC" w:rsidP="00D94DDC">
            <w:pPr>
              <w:spacing w:after="20"/>
              <w:ind w:left="20"/>
              <w:jc w:val="both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D94DDC" w:rsidRDefault="00D94DDC" w:rsidP="00D94DDC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DDC" w:rsidRPr="0023789E" w:rsidRDefault="00D94DDC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23789E">
              <w:rPr>
                <w:sz w:val="24"/>
                <w:szCs w:val="24"/>
                <w:lang w:val="kk-KZ"/>
              </w:rPr>
              <w:lastRenderedPageBreak/>
              <w:t>орташа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DDC" w:rsidRPr="00DB729E" w:rsidRDefault="00DB729E" w:rsidP="00D94DDC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B729E">
              <w:rPr>
                <w:color w:val="000000"/>
                <w:sz w:val="24"/>
                <w:szCs w:val="24"/>
                <w:lang w:val="kk-KZ"/>
              </w:rPr>
              <w:t>35 – 44 % жалпы білім беретін мектептер үшін,</w:t>
            </w:r>
            <w:r w:rsidRPr="00DB729E">
              <w:rPr>
                <w:sz w:val="24"/>
                <w:szCs w:val="24"/>
                <w:lang w:val="kk-KZ"/>
              </w:rPr>
              <w:br/>
            </w:r>
            <w:r w:rsidRPr="00DB729E">
              <w:rPr>
                <w:color w:val="000000"/>
                <w:sz w:val="24"/>
                <w:szCs w:val="24"/>
                <w:lang w:val="kk-KZ"/>
              </w:rPr>
              <w:t>35 – 44 % мектеп-гимназиялар,</w:t>
            </w:r>
            <w:r w:rsidRPr="00DB729E">
              <w:rPr>
                <w:sz w:val="24"/>
                <w:szCs w:val="24"/>
                <w:lang w:val="kk-KZ"/>
              </w:rPr>
              <w:br/>
            </w:r>
            <w:r w:rsidRPr="00DB729E">
              <w:rPr>
                <w:color w:val="000000"/>
                <w:sz w:val="24"/>
                <w:szCs w:val="24"/>
                <w:lang w:val="kk-KZ"/>
              </w:rPr>
              <w:t>35 – 44 % мектеп-лицейлер,</w:t>
            </w:r>
            <w:r w:rsidRPr="00DB729E">
              <w:rPr>
                <w:sz w:val="24"/>
                <w:szCs w:val="24"/>
                <w:lang w:val="kk-KZ"/>
              </w:rPr>
              <w:br/>
            </w:r>
            <w:r w:rsidRPr="00DB729E">
              <w:rPr>
                <w:color w:val="000000"/>
                <w:sz w:val="24"/>
                <w:szCs w:val="24"/>
                <w:lang w:val="kk-KZ"/>
              </w:rPr>
              <w:t>40 – 49 % лицейлер үшін, оның ішінде жаратылыстану-математикалық бағыттағы педагогтердің үлесі 30 – 39 %,</w:t>
            </w:r>
            <w:r w:rsidRPr="00DB729E">
              <w:rPr>
                <w:sz w:val="24"/>
                <w:szCs w:val="24"/>
                <w:lang w:val="kk-KZ"/>
              </w:rPr>
              <w:br/>
            </w:r>
            <w:r w:rsidRPr="00DB729E">
              <w:rPr>
                <w:color w:val="000000"/>
                <w:sz w:val="24"/>
                <w:szCs w:val="24"/>
                <w:lang w:val="kk-KZ"/>
              </w:rPr>
              <w:t>40 – 49 % гимназиялар үшін, оның ішінде қоғамдық-гуманитарлық бағыттағы педагогтердің үлесі 30 - 39 %,</w:t>
            </w:r>
            <w:r w:rsidRPr="00DB729E">
              <w:rPr>
                <w:sz w:val="24"/>
                <w:szCs w:val="24"/>
                <w:lang w:val="kk-KZ"/>
              </w:rPr>
              <w:br/>
            </w:r>
            <w:r w:rsidRPr="00DB729E">
              <w:rPr>
                <w:color w:val="000000"/>
                <w:sz w:val="24"/>
                <w:szCs w:val="24"/>
                <w:lang w:val="kk-KZ"/>
              </w:rPr>
              <w:t xml:space="preserve">45 – 54 % дарынды адамдарға арналған </w:t>
            </w:r>
            <w:r w:rsidRPr="00DB729E">
              <w:rPr>
                <w:color w:val="000000"/>
                <w:sz w:val="24"/>
                <w:szCs w:val="24"/>
                <w:lang w:val="kk-KZ"/>
              </w:rPr>
              <w:lastRenderedPageBreak/>
              <w:t>мамандандырылған білім беру ұйымдары үшін, оның ішінде білім беру саласындағы уәкілетті орган мен бекітілген соңғы бес жылдағы конкурстар мен жарыстардың аудандық және/немесе облыстық кезеңдерінің жеңімпаздарын және/немесе Республикалық конкурстар мен жарыстардың қатысушылары мен жеңімпаздарын дайындаған педагогтер (болған жағдайда)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94DDC" w:rsidRPr="0023789E" w:rsidRDefault="00D94DDC" w:rsidP="00D94DDC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3789E">
              <w:rPr>
                <w:color w:val="000000"/>
                <w:sz w:val="24"/>
                <w:szCs w:val="24"/>
                <w:lang w:val="ru-RU"/>
              </w:rPr>
              <w:lastRenderedPageBreak/>
              <w:t>жалпы білім беретін мектептер үшін</w:t>
            </w:r>
            <w:r w:rsidRPr="0023789E">
              <w:rPr>
                <w:sz w:val="24"/>
                <w:szCs w:val="24"/>
                <w:lang w:val="ru-RU"/>
              </w:rPr>
              <w:br/>
            </w:r>
            <w:r w:rsidR="00DB729E">
              <w:rPr>
                <w:color w:val="000000"/>
                <w:sz w:val="24"/>
                <w:szCs w:val="24"/>
                <w:lang w:val="ru-RU"/>
              </w:rPr>
              <w:t>35</w:t>
            </w:r>
            <w:r w:rsidRPr="0023789E">
              <w:rPr>
                <w:color w:val="000000"/>
                <w:sz w:val="24"/>
                <w:szCs w:val="24"/>
                <w:lang w:val="ru-RU"/>
              </w:rPr>
              <w:t xml:space="preserve"> %-дан астам</w:t>
            </w:r>
          </w:p>
        </w:tc>
      </w:tr>
      <w:tr w:rsidR="0023789E" w:rsidRPr="009166E8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73" w:type="dxa"/>
            <w:vMerge w:val="restart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9166E8" w:rsidRDefault="00D94DDC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D94DDC">
              <w:rPr>
                <w:b/>
                <w:color w:val="000000"/>
                <w:sz w:val="24"/>
                <w:szCs w:val="24"/>
                <w:lang w:val="kk-KZ"/>
              </w:rPr>
              <w:t xml:space="preserve"> жалпы орта білім беру педагогтерінің жалпы санынан лицензиат негізгі жұмыс орны болып табылатын жоғары және бірінші санаттағы педагогтердің, педагог-сарапшы, педагог-зерттеуші, педагог-шеберлердің үлесі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9166E8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9166E8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9166E8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3789E" w:rsidRPr="0023789E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9166E8" w:rsidRDefault="0023789E" w:rsidP="00D94D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9166E8" w:rsidRDefault="0023789E" w:rsidP="00D94D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ortasha</w:t>
            </w:r>
          </w:p>
        </w:tc>
        <w:tc>
          <w:tcPr>
            <w:tcW w:w="4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35 – 44 % жалпы білім беретін мектептер үшін,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35 – 44 % мектеп-гимназиялар,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35 – 44 % мектеп-лицейлер,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40 – 49 % лицейлер үшін, оның ішінде жаратылыстану-математикалық бағыттағы педагогтердің үлесі 30 – 39 %,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40 – 49 % гимназиялар үшін, оның ішінде қоғамдық-гуманитарлық бағыттағы педагогтердің үлесі 30 - 39 %,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45 – 54 % дарынды адамдарға арналған мамандандырылған білім беру ұйымдары үшін, оның ішінде білім беру саласындағы уәкілетті орган мен бекітілген соңғы бес жылдағы конкурстар мен жарыстардың аудандық және/немесе облыстық кезеңдерінің жеңімпаздарын және/немесе Республикалық конкурстар мен жарыстардың қатысушылары мен жеңімпаздарын дайындаған педагогтер (болған жағдайда)</w:t>
            </w: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  <w:lang w:val="kk-KZ"/>
              </w:rPr>
              <w:t>38</w:t>
            </w:r>
            <w:r w:rsidRPr="0023789E">
              <w:rPr>
                <w:color w:val="000000"/>
                <w:sz w:val="24"/>
                <w:szCs w:val="24"/>
              </w:rPr>
              <w:t xml:space="preserve"> % жалпы білім беретін мектептер үшін</w:t>
            </w:r>
          </w:p>
        </w:tc>
      </w:tr>
      <w:tr w:rsidR="0023789E" w:rsidRPr="009166E8" w:rsidTr="00D94DDC">
        <w:trPr>
          <w:trHeight w:val="30"/>
          <w:tblCellSpacing w:w="0" w:type="auto"/>
        </w:trPr>
        <w:tc>
          <w:tcPr>
            <w:tcW w:w="378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6373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23789E">
              <w:rPr>
                <w:color w:val="000000"/>
                <w:sz w:val="24"/>
                <w:szCs w:val="24"/>
                <w:lang w:val="ru-RU"/>
              </w:rPr>
              <w:t>Зияткерлік олимпиадалар мен конкурстарға қатысу нәтижелері</w:t>
            </w: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23789E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zhaqsy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Өңірлік немесе облыстық зияткерлік олимпиадалар мен конкурстар жеңімпаздарының, жүлдегерлерінің үлесі: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 xml:space="preserve">- жалпы білім алушылар санынан мамандaндырылған білім беру ұйымдары үшін 12 %-дан </w:t>
            </w:r>
            <w:r w:rsidRPr="0023789E">
              <w:rPr>
                <w:color w:val="000000"/>
                <w:sz w:val="24"/>
                <w:szCs w:val="24"/>
              </w:rPr>
              <w:lastRenderedPageBreak/>
              <w:t>кем емес;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- жалпы білім алушылар санынан жалпы білім беретін мектептер үшін 10 %-дан кем емес;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- жалпы білім алушылар санынан шағын жиынтықталған мектептер үшін 2 %-дан кем емес</w:t>
            </w:r>
          </w:p>
        </w:tc>
      </w:tr>
      <w:tr w:rsidR="0023789E" w:rsidRPr="00D94DDC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23789E" w:rsidRPr="0023789E" w:rsidTr="00D94DDC">
        <w:trPr>
          <w:trHeight w:val="30"/>
          <w:tblCellSpacing w:w="0" w:type="auto"/>
        </w:trPr>
        <w:tc>
          <w:tcPr>
            <w:tcW w:w="378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6373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 xml:space="preserve"> Спорттық, шығармашылық және мәдени конкурстарға, жарыстарға, фестивальдер мен байқауларға қатысу нәтижелері </w:t>
            </w: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 xml:space="preserve"> Халықаралық немесе республикалық спорттық, мәдени, шығармашылық іс-шаралардың жеңімпаздары мен жүлдегерлерінің, лауреаттары мен дипломанттарының үлесі: 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- жалпы білім алушылар санынан мамандaндырылған білім беру ұйымдары үшін 5 %-дан кем емес;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- жалпы білім алушылар санынан жалпы білім беретін мектептер үшін 3 % -дан кем емес;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- жалпы білім алушылар санынан шағын жиынтықталған мектептер үшін 1 % -дан кем емес</w:t>
            </w:r>
          </w:p>
        </w:tc>
      </w:tr>
      <w:tr w:rsidR="0023789E" w:rsidRPr="009166E8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23789E">
              <w:rPr>
                <w:color w:val="000000"/>
                <w:sz w:val="24"/>
                <w:szCs w:val="24"/>
                <w:lang w:val="kk-KZ"/>
              </w:rPr>
              <w:t xml:space="preserve"> Өңірлік немесе облыстық спорттық, мәдени, шығармашылық іс-шаралардың жеңімпаздары мен жүлдегерлерінің, лауреаттары мен дипломанттарының үлесі: </w:t>
            </w:r>
            <w:r w:rsidRPr="0023789E">
              <w:rPr>
                <w:sz w:val="24"/>
                <w:szCs w:val="24"/>
                <w:lang w:val="kk-KZ"/>
              </w:rPr>
              <w:br/>
            </w:r>
            <w:r w:rsidRPr="0023789E">
              <w:rPr>
                <w:color w:val="000000"/>
                <w:sz w:val="24"/>
                <w:szCs w:val="24"/>
                <w:lang w:val="kk-KZ"/>
              </w:rPr>
              <w:t>- жалпы білім алушылар санынан мамандaндырылған білім беру ұйымдары үшін 10 %-дан кем емес;</w:t>
            </w:r>
            <w:r w:rsidRPr="0023789E">
              <w:rPr>
                <w:sz w:val="24"/>
                <w:szCs w:val="24"/>
                <w:lang w:val="kk-KZ"/>
              </w:rPr>
              <w:br/>
            </w:r>
            <w:r w:rsidRPr="0023789E">
              <w:rPr>
                <w:color w:val="000000"/>
                <w:sz w:val="24"/>
                <w:szCs w:val="24"/>
                <w:lang w:val="kk-KZ"/>
              </w:rPr>
              <w:t>- жалпы білім алушылар санынан жалпы білім беретін мектептер үшін 7 %-дан кем емес;</w:t>
            </w:r>
            <w:r w:rsidRPr="0023789E">
              <w:rPr>
                <w:sz w:val="24"/>
                <w:szCs w:val="24"/>
                <w:lang w:val="kk-KZ"/>
              </w:rPr>
              <w:br/>
            </w:r>
            <w:r w:rsidRPr="0023789E">
              <w:rPr>
                <w:color w:val="000000"/>
                <w:sz w:val="24"/>
                <w:szCs w:val="24"/>
                <w:lang w:val="kk-KZ"/>
              </w:rPr>
              <w:t>- жалпы білім алушылар санынан шағын жиынтықталған мектептер үшін 5 %-дан кем емес</w:t>
            </w:r>
          </w:p>
        </w:tc>
      </w:tr>
      <w:tr w:rsidR="0023789E" w:rsidRPr="0023789E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ortasha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 xml:space="preserve"> Қалалық немесе аудандық спорттық, мәдени, шығармашылық іс-шаралардың жеңімпаздары мен жүлдегерлерінің, лауреаттары мен дипломанттарының үлесі: 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- жалпы білім алушылар санынан мамандaндырылған білім беру ұйымдары үшін 15 %-дан кем емес;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- жалпы білім алушылар санынан жалпы білім беретін мектептер үшін 13 %-дан кем емес;</w:t>
            </w:r>
            <w:r w:rsidRPr="0023789E">
              <w:rPr>
                <w:sz w:val="24"/>
                <w:szCs w:val="24"/>
              </w:rPr>
              <w:br/>
            </w:r>
            <w:r w:rsidRPr="0023789E">
              <w:rPr>
                <w:color w:val="000000"/>
                <w:sz w:val="24"/>
                <w:szCs w:val="24"/>
              </w:rPr>
              <w:t>- жалпы білім алушылар санынан шағын жиынтықталған мектептер үшін 10 %-дан кем емес</w:t>
            </w:r>
          </w:p>
        </w:tc>
      </w:tr>
      <w:tr w:rsidR="0023789E" w:rsidRPr="009166E8" w:rsidTr="00D94DDC">
        <w:trPr>
          <w:trHeight w:val="30"/>
          <w:tblCellSpacing w:w="0" w:type="auto"/>
        </w:trPr>
        <w:tc>
          <w:tcPr>
            <w:tcW w:w="378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6373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Интернет желісіне қосылу</w:t>
            </w: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23789E">
              <w:rPr>
                <w:color w:val="000000"/>
                <w:sz w:val="24"/>
                <w:szCs w:val="24"/>
                <w:lang w:val="ru-RU"/>
              </w:rPr>
              <w:t xml:space="preserve"> Жылдамдығы 30 Мб/с асатын Интернет </w:t>
            </w: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23789E">
              <w:rPr>
                <w:color w:val="000000"/>
                <w:sz w:val="24"/>
                <w:szCs w:val="24"/>
                <w:lang w:val="ru-RU"/>
              </w:rPr>
              <w:t>Жылдамдығы 10 Мб/с асатын Интернет</w:t>
            </w:r>
          </w:p>
        </w:tc>
      </w:tr>
      <w:tr w:rsidR="0023789E" w:rsidRPr="009166E8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zhaqsy</w:t>
            </w:r>
          </w:p>
        </w:tc>
        <w:tc>
          <w:tcPr>
            <w:tcW w:w="4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23789E">
              <w:rPr>
                <w:color w:val="000000"/>
                <w:sz w:val="24"/>
                <w:szCs w:val="24"/>
                <w:lang w:val="ru-RU"/>
              </w:rPr>
              <w:t>Жылдамдығы 10 Мб/с асатын Интернет</w:t>
            </w: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23789E">
              <w:rPr>
                <w:color w:val="000000"/>
                <w:sz w:val="24"/>
                <w:szCs w:val="24"/>
                <w:lang w:val="ru-RU"/>
              </w:rPr>
              <w:t>Жылдамдығы 4 Мб/с асатын Интернет</w:t>
            </w:r>
          </w:p>
        </w:tc>
      </w:tr>
      <w:tr w:rsidR="0023789E" w:rsidRPr="009166E8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3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23789E">
              <w:rPr>
                <w:color w:val="000000"/>
                <w:sz w:val="24"/>
                <w:szCs w:val="24"/>
                <w:lang w:val="ru-RU"/>
              </w:rPr>
              <w:t>Жылдамдығы 4 Мб/с асатын Интернет</w:t>
            </w:r>
          </w:p>
        </w:tc>
        <w:tc>
          <w:tcPr>
            <w:tcW w:w="254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23789E">
              <w:rPr>
                <w:color w:val="000000"/>
                <w:sz w:val="24"/>
                <w:szCs w:val="24"/>
                <w:lang w:val="ru-RU"/>
              </w:rPr>
              <w:t>Интернет. Жылдамдығы 4 Мб/с-тан кем</w:t>
            </w:r>
          </w:p>
        </w:tc>
      </w:tr>
      <w:tr w:rsidR="0023789E" w:rsidRPr="0023789E" w:rsidTr="00D94DDC">
        <w:trPr>
          <w:trHeight w:val="30"/>
          <w:tblCellSpacing w:w="0" w:type="auto"/>
        </w:trPr>
        <w:tc>
          <w:tcPr>
            <w:tcW w:w="37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4107" w:type="dxa"/>
            <w:gridSpan w:val="4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Білім алушылардың дайындық деңгейіне қойылатын талаптар</w:t>
            </w:r>
          </w:p>
        </w:tc>
      </w:tr>
      <w:tr w:rsidR="0023789E" w:rsidRPr="009166E8" w:rsidTr="00D94DDC">
        <w:trPr>
          <w:trHeight w:val="30"/>
          <w:tblCellSpacing w:w="0" w:type="auto"/>
        </w:trPr>
        <w:tc>
          <w:tcPr>
            <w:tcW w:w="378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73" w:type="dxa"/>
            <w:vMerge w:val="restart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Оқыту нәтижелері (білім, білік және дағды сапасын бағалау)</w:t>
            </w: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23789E">
              <w:rPr>
                <w:color w:val="000000"/>
                <w:sz w:val="24"/>
                <w:szCs w:val="24"/>
              </w:rPr>
              <w:t>uzdik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23789E">
              <w:rPr>
                <w:color w:val="000000"/>
                <w:sz w:val="24"/>
                <w:szCs w:val="24"/>
                <w:lang w:val="kk-KZ"/>
              </w:rPr>
              <w:t>білімді бақылау кесіндісінің қорытындысы бойынша барлық тестіленетін пәндер бойынша оң жауаптардың үлесі 70%-дан асады</w:t>
            </w:r>
          </w:p>
        </w:tc>
      </w:tr>
      <w:tr w:rsidR="0023789E" w:rsidRPr="0023789E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zhaqsy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білімді бақылау кесіндісінің қорытындысы бойынша барлық тестіленетін пәндер бойынша оң жауаптардың үлесі 60 %-дан асады</w:t>
            </w:r>
          </w:p>
        </w:tc>
      </w:tr>
      <w:tr w:rsidR="0023789E" w:rsidRPr="0023789E" w:rsidTr="00D94DDC">
        <w:trPr>
          <w:trHeight w:val="30"/>
          <w:tblCellSpacing w:w="0" w:type="auto"/>
        </w:trPr>
        <w:tc>
          <w:tcPr>
            <w:tcW w:w="378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</w:rPr>
            </w:pPr>
          </w:p>
        </w:tc>
        <w:tc>
          <w:tcPr>
            <w:tcW w:w="6373" w:type="dxa"/>
            <w:vMerge/>
            <w:tcBorders>
              <w:top w:val="nil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23789E" w:rsidRPr="0023789E" w:rsidRDefault="0023789E" w:rsidP="00D94DDC">
            <w:pPr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>ortasha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23789E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23789E">
              <w:rPr>
                <w:color w:val="000000"/>
                <w:sz w:val="24"/>
                <w:szCs w:val="24"/>
              </w:rPr>
              <w:t xml:space="preserve"> білімді бақылау кесіндісінің қорытындысы бойынша барлық тестіленетін пәндер бойынша оң жауаптардың үлесі 50 %-дан асады </w:t>
            </w:r>
          </w:p>
        </w:tc>
      </w:tr>
    </w:tbl>
    <w:p w:rsidR="00D94DDC" w:rsidRDefault="00D94DDC" w:rsidP="0023789E">
      <w:pPr>
        <w:spacing w:after="0"/>
        <w:jc w:val="both"/>
        <w:rPr>
          <w:color w:val="000000"/>
          <w:sz w:val="24"/>
          <w:szCs w:val="24"/>
          <w:lang w:val="kk-KZ"/>
        </w:rPr>
      </w:pPr>
    </w:p>
    <w:p w:rsidR="0023789E" w:rsidRPr="00423306" w:rsidRDefault="00D94DDC" w:rsidP="0023789E">
      <w:pPr>
        <w:spacing w:after="0"/>
        <w:jc w:val="both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 </w:t>
      </w:r>
      <w:r w:rsidR="0023789E" w:rsidRPr="00423306">
        <w:rPr>
          <w:color w:val="000000"/>
          <w:sz w:val="24"/>
          <w:szCs w:val="24"/>
          <w:lang w:val="kk-KZ"/>
        </w:rPr>
        <w:t>Білім беру ұйымының басшысы _____</w:t>
      </w:r>
      <w:r w:rsidR="0023789E"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="0023789E" w:rsidRPr="00423306">
        <w:rPr>
          <w:color w:val="000000"/>
          <w:sz w:val="24"/>
          <w:szCs w:val="24"/>
          <w:lang w:val="kk-KZ"/>
        </w:rPr>
        <w:t xml:space="preserve">_________ ______ </w:t>
      </w:r>
    </w:p>
    <w:p w:rsidR="00D94DDC" w:rsidRDefault="0023789E" w:rsidP="0023789E">
      <w:pPr>
        <w:spacing w:after="0"/>
        <w:rPr>
          <w:color w:val="000000"/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                                                              (Тегі, аты, әкесінің аты (болған жағдайда) (қолы)</w:t>
      </w: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D94DDC" w:rsidRDefault="00D94DDC" w:rsidP="0023789E">
      <w:pPr>
        <w:spacing w:after="0"/>
        <w:rPr>
          <w:sz w:val="24"/>
          <w:szCs w:val="24"/>
          <w:lang w:val="kk-KZ"/>
        </w:rPr>
      </w:pPr>
    </w:p>
    <w:p w:rsidR="00D94DDC" w:rsidRDefault="00D94DDC" w:rsidP="0023789E">
      <w:pPr>
        <w:spacing w:after="0"/>
        <w:rPr>
          <w:sz w:val="24"/>
          <w:szCs w:val="24"/>
          <w:lang w:val="kk-KZ"/>
        </w:rPr>
      </w:pPr>
    </w:p>
    <w:p w:rsidR="00D94DDC" w:rsidRDefault="00D94DDC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362FF1" w:rsidRDefault="00362FF1" w:rsidP="0023789E">
      <w:pPr>
        <w:spacing w:after="0"/>
        <w:rPr>
          <w:sz w:val="24"/>
          <w:szCs w:val="24"/>
          <w:lang w:val="kk-KZ"/>
        </w:rPr>
      </w:pPr>
    </w:p>
    <w:p w:rsidR="00D94DDC" w:rsidRDefault="00D94DDC" w:rsidP="0023789E">
      <w:pPr>
        <w:spacing w:after="0"/>
        <w:rPr>
          <w:sz w:val="24"/>
          <w:szCs w:val="24"/>
          <w:lang w:val="kk-KZ"/>
        </w:rPr>
      </w:pPr>
    </w:p>
    <w:p w:rsidR="00D94DDC" w:rsidRDefault="00D94DDC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color w:val="00000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23789E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D94DDC">
              <w:rPr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D94DDC" w:rsidRDefault="0023789E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D94DDC" w:rsidRDefault="0023789E" w:rsidP="00D94DDC">
            <w:pPr>
              <w:spacing w:after="0"/>
              <w:jc w:val="right"/>
              <w:rPr>
                <w:sz w:val="24"/>
                <w:szCs w:val="24"/>
                <w:lang w:val="kk-KZ"/>
              </w:rPr>
            </w:pPr>
            <w:r w:rsidRPr="00D94DDC">
              <w:rPr>
                <w:color w:val="000000"/>
                <w:sz w:val="24"/>
                <w:szCs w:val="24"/>
                <w:lang w:val="kk-KZ"/>
              </w:rPr>
              <w:t>Білім беру ұйымдарын бағалау</w:t>
            </w:r>
            <w:r w:rsidRPr="00D94DDC">
              <w:rPr>
                <w:sz w:val="24"/>
                <w:szCs w:val="24"/>
                <w:lang w:val="kk-KZ"/>
              </w:rPr>
              <w:br/>
            </w:r>
            <w:r w:rsidRPr="00D94DDC">
              <w:rPr>
                <w:color w:val="000000"/>
                <w:sz w:val="24"/>
                <w:szCs w:val="24"/>
                <w:lang w:val="kk-KZ"/>
              </w:rPr>
              <w:t>өлшемшарттарына</w:t>
            </w:r>
            <w:r w:rsidRPr="00D94DDC">
              <w:rPr>
                <w:sz w:val="24"/>
                <w:szCs w:val="24"/>
                <w:lang w:val="kk-KZ"/>
              </w:rPr>
              <w:br/>
            </w:r>
            <w:r w:rsidRPr="00D94DDC">
              <w:rPr>
                <w:color w:val="000000"/>
                <w:sz w:val="24"/>
                <w:szCs w:val="24"/>
                <w:lang w:val="kk-KZ"/>
              </w:rPr>
              <w:t>10-қосымша</w:t>
            </w:r>
          </w:p>
        </w:tc>
      </w:tr>
    </w:tbl>
    <w:p w:rsidR="0023789E" w:rsidRPr="009166E8" w:rsidRDefault="0023789E" w:rsidP="0023789E">
      <w:pPr>
        <w:spacing w:after="0"/>
        <w:rPr>
          <w:sz w:val="24"/>
          <w:szCs w:val="24"/>
          <w:lang w:val="kk-KZ"/>
        </w:rPr>
      </w:pPr>
      <w:bookmarkStart w:id="1" w:name="z64"/>
      <w:r w:rsidRPr="00D94DDC">
        <w:rPr>
          <w:b/>
          <w:color w:val="000000"/>
          <w:sz w:val="24"/>
          <w:szCs w:val="24"/>
          <w:lang w:val="kk-KZ"/>
        </w:rPr>
        <w:lastRenderedPageBreak/>
        <w:t xml:space="preserve"> </w:t>
      </w:r>
      <w:r w:rsidRPr="009166E8">
        <w:rPr>
          <w:b/>
          <w:color w:val="000000"/>
          <w:sz w:val="24"/>
          <w:szCs w:val="24"/>
          <w:lang w:val="kk-KZ"/>
        </w:rPr>
        <w:t>Педагог және оқытушы кадрлармен жасақталуы туралы мәліметтер</w:t>
      </w:r>
      <w:r>
        <w:rPr>
          <w:b/>
          <w:color w:val="000000"/>
          <w:sz w:val="24"/>
          <w:szCs w:val="24"/>
          <w:lang w:val="kk-KZ"/>
        </w:rPr>
        <w:t>:</w:t>
      </w:r>
      <w:r w:rsidRPr="009166E8">
        <w:rPr>
          <w:b/>
          <w:color w:val="000000"/>
          <w:sz w:val="24"/>
          <w:szCs w:val="24"/>
          <w:lang w:val="kk-KZ"/>
        </w:rPr>
        <w:t>_</w:t>
      </w:r>
      <w:r w:rsidRPr="00423306">
        <w:rPr>
          <w:b/>
          <w:color w:val="000000"/>
          <w:sz w:val="24"/>
          <w:szCs w:val="24"/>
          <w:u w:val="single"/>
          <w:lang w:val="kk-KZ"/>
        </w:rPr>
        <w:t>Еңбекту жалпы орта білім беретін мектебі</w:t>
      </w:r>
      <w:r w:rsidRPr="009166E8">
        <w:rPr>
          <w:b/>
          <w:color w:val="000000"/>
          <w:sz w:val="24"/>
          <w:szCs w:val="24"/>
          <w:u w:val="single"/>
          <w:lang w:val="kk-KZ"/>
        </w:rPr>
        <w:t>___</w:t>
      </w:r>
      <w:r w:rsidRPr="009166E8">
        <w:rPr>
          <w:b/>
          <w:color w:val="000000"/>
          <w:sz w:val="24"/>
          <w:szCs w:val="24"/>
          <w:lang w:val="kk-KZ"/>
        </w:rPr>
        <w:t xml:space="preserve"> </w:t>
      </w:r>
    </w:p>
    <w:tbl>
      <w:tblPr>
        <w:tblW w:w="15273" w:type="dxa"/>
        <w:tblCellSpacing w:w="0" w:type="auto"/>
        <w:tblInd w:w="-411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0A0"/>
      </w:tblPr>
      <w:tblGrid>
        <w:gridCol w:w="426"/>
        <w:gridCol w:w="1621"/>
        <w:gridCol w:w="1356"/>
        <w:gridCol w:w="2268"/>
        <w:gridCol w:w="2070"/>
        <w:gridCol w:w="1166"/>
        <w:gridCol w:w="1593"/>
        <w:gridCol w:w="2349"/>
        <w:gridCol w:w="1327"/>
        <w:gridCol w:w="1097"/>
      </w:tblGrid>
      <w:tr w:rsidR="0023789E" w:rsidRPr="00423306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23789E" w:rsidRPr="00423306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Тегі, аты, әкесінің аты (болған жағдайда)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Туған жылы мен жері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Жоғары және/немесе техникалық және кәсіптік, және/немесе орта білімнен кейінгі білімі, қайта даярлаудан өткен туралы мәлімет, мамандығы, диплом бойынша біліктілігі, бітірген жылы, бейіні бойынша соңғы 3 жылда кемінде 72 сағат көлемінде ұйымдарда және/немесе өндірісте тағылымдамадан өтуі (өнірістің, ұйымның атауы, оқу мерзімі)</w:t>
            </w: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Негізгі жұмыс орны (ұйым ның мекен жайы)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Оқытылатын пәндер бейіні бойынша практикалық жұмыс туралы мәлімет,</w:t>
            </w:r>
            <w:r w:rsidRPr="00423306">
              <w:rPr>
                <w:sz w:val="24"/>
                <w:szCs w:val="24"/>
              </w:rPr>
              <w:br/>
            </w:r>
            <w:r w:rsidRPr="00423306">
              <w:rPr>
                <w:color w:val="000000"/>
                <w:sz w:val="24"/>
                <w:szCs w:val="24"/>
              </w:rPr>
              <w:t>жұмыс өтілі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Сотталмағандығы (сотталғандығы) туралы мәлімет*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Санаты, берілген күні, санат берілгені туралы бұйрықтың нөмірі* педагог - сарапшылар, педагог-зерттеушілер, педагог -шеберлер туралы мәлімет. Конкурстар мен жарыстардың жеңімпаздарын дайындаған педагогтер туралы мәліметтер</w:t>
            </w: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Медициналық тексеруден өткені туралы мәлімет (санитарлық кітаптың болуы) *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Магистр дәрежесі туралы мәлімет (мамандығы, берілген жылы) *</w:t>
            </w:r>
          </w:p>
        </w:tc>
      </w:tr>
      <w:tr w:rsidR="0023789E" w:rsidRPr="00423306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10</w:t>
            </w:r>
          </w:p>
        </w:tc>
      </w:tr>
      <w:tr w:rsidR="0023789E" w:rsidRPr="009166E8" w:rsidTr="0023789E">
        <w:trPr>
          <w:trHeight w:val="941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23789E">
            <w:pPr>
              <w:spacing w:after="0"/>
              <w:ind w:left="-298" w:firstLine="298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</w:t>
            </w: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Калмурзина Балгул Тугыркызы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01.12.1975ж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пед. университеті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24</w:t>
            </w: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№47. 23.02.2018 ж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бірінші</w:t>
            </w: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 xml:space="preserve">Медициналық тексеруден өтті, санитарлық кітапшасы </w:t>
            </w:r>
            <w:r w:rsidRPr="00423306">
              <w:rPr>
                <w:sz w:val="24"/>
                <w:szCs w:val="24"/>
                <w:lang w:val="ru-RU"/>
              </w:rPr>
              <w:lastRenderedPageBreak/>
              <w:t>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lastRenderedPageBreak/>
              <w:br/>
            </w:r>
          </w:p>
        </w:tc>
      </w:tr>
      <w:tr w:rsidR="0023789E" w:rsidRPr="009166E8" w:rsidTr="0023789E">
        <w:trPr>
          <w:trHeight w:val="646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Махамбетова Бакытгуль Абдировна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01.01.1971ж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пед. университеті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№123. 27.08.2019ж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педагог-сарапшы</w:t>
            </w:r>
          </w:p>
          <w:p w:rsidR="0023789E" w:rsidRPr="00423306" w:rsidRDefault="0023789E" w:rsidP="00D94DD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Байнязова Айнур Сагидуллаевна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15.04.1977 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пед. университеті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№74. 30.06.2018ж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педагог-модератор</w:t>
            </w:r>
          </w:p>
          <w:p w:rsidR="0023789E" w:rsidRPr="00423306" w:rsidRDefault="0023789E" w:rsidP="00D94DD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Кожалепесов Сандибек Каниевич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01.07.1966ж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пед. университеті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№181. 29.12.2020 ж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педагог-сарапшы</w:t>
            </w:r>
          </w:p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1013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Ажиев Мухтар Нурмуханбетович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09.11.1980ж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пед. университеті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№276. 30.12.2020 ж педагог-зерттеуші</w:t>
            </w:r>
          </w:p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823"/>
          <w:tblCellSpacing w:w="0" w:type="auto"/>
        </w:trPr>
        <w:tc>
          <w:tcPr>
            <w:tcW w:w="426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Ауезов Азамат Сагынаевич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center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29.08.1983ж</w:t>
            </w:r>
          </w:p>
          <w:p w:rsidR="0023789E" w:rsidRPr="00423306" w:rsidRDefault="0023789E" w:rsidP="00D94D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lastRenderedPageBreak/>
              <w:t>Қ.Жұбанов ат.Ақтөбе пед. университеті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lastRenderedPageBreak/>
              <w:t>Н.Алдекешов №3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3789E" w:rsidRPr="00423306" w:rsidRDefault="0023789E" w:rsidP="00D94DDC">
            <w:pPr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lastRenderedPageBreak/>
              <w:t>сотталмаған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 xml:space="preserve">Медициналық </w:t>
            </w:r>
            <w:r w:rsidRPr="00423306">
              <w:rPr>
                <w:sz w:val="24"/>
                <w:szCs w:val="24"/>
                <w:lang w:val="ru-RU"/>
              </w:rPr>
              <w:lastRenderedPageBreak/>
              <w:t>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 xml:space="preserve">Бегалина Сагыныш Ержановна 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03.11.1986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пед. университеті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 236. 30.07.2019 ж.  </w:t>
            </w:r>
            <w:r w:rsidRPr="00423306">
              <w:rPr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педагог-зерттеуші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Калмурзина Жания Тугыровна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22.01.1964ж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П</w:t>
            </w:r>
            <w:r w:rsidRPr="00423306">
              <w:rPr>
                <w:color w:val="000000"/>
                <w:sz w:val="24"/>
                <w:szCs w:val="24"/>
              </w:rPr>
              <w:t>едагогикалық училище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38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№123. 27.08.2019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педагог-сарапшы</w:t>
            </w:r>
          </w:p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Кусейнова Шолпан  Турдыкулкызы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28.05.1981ж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С.Бәйішев ат. Ақтөбе университтет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</w:rPr>
              <w:t>Избасаров Асылбек Аскарович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21.12.1977ж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пед. университеті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№ 237. 31.07.2018ж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 педагог-зерттеуші</w:t>
            </w:r>
          </w:p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 xml:space="preserve">Медициналық тексеруден өтті, санитарлық </w:t>
            </w:r>
            <w:r w:rsidRPr="00423306">
              <w:rPr>
                <w:sz w:val="24"/>
                <w:szCs w:val="24"/>
                <w:lang w:val="ru-RU"/>
              </w:rPr>
              <w:lastRenderedPageBreak/>
              <w:t>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Төлеуова Ақгүл Самалқызы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01.07.1975ж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Қорқыт Ата ат.Қызылорда  пед.университ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№276. 30.12.2020 ж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педагог-зерттеуші</w:t>
            </w:r>
          </w:p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Рахметова Гулсара Балымбетовна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24.08.1971ж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Ақтөбе гуманитарлық колледжі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№74. 30.06.2018ж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педагог-модератор</w:t>
            </w:r>
          </w:p>
          <w:p w:rsidR="0023789E" w:rsidRPr="00423306" w:rsidRDefault="0023789E" w:rsidP="00D94D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Оразымбетова Мулдир Койлыбаевна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30.07.1986ж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С.Бәйішев ат. Ақтөбе университтет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№74. 30.06.2018ж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педагог-модератор</w:t>
            </w:r>
          </w:p>
          <w:p w:rsidR="0023789E" w:rsidRPr="00423306" w:rsidRDefault="0023789E" w:rsidP="00D94D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Тұғырова Жазира Абдоллақызы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03.09.1993ж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пед. университеті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№74. 30.06.2018ж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педагог-модератор</w:t>
            </w:r>
          </w:p>
          <w:p w:rsidR="0023789E" w:rsidRPr="00423306" w:rsidRDefault="0023789E" w:rsidP="00D94D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15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Сагындыкова Жайнагул Райхановна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12.09.1983 ж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Ақтөбе гуманитарлық колледжі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 xml:space="preserve">Әзбергенов Талғат Еркінұлы 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24.11.1994ж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Ақтөбекөпсалалы "Тарлан" колледжі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№71 20.06.2021 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 педагог-модератор</w:t>
            </w:r>
          </w:p>
          <w:p w:rsidR="0023789E" w:rsidRPr="00423306" w:rsidRDefault="0023789E" w:rsidP="00D94D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23789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Токин Нурболат Аманкелдиевич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16.07.1985ж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пед. университеті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№127. 02.07.2021ж 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педагог-сарапшы</w:t>
            </w:r>
          </w:p>
          <w:p w:rsidR="0023789E" w:rsidRPr="00423306" w:rsidRDefault="0023789E" w:rsidP="00D94D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Ерзақова Нурша Ерсайымқызы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17.04.1996</w:t>
            </w:r>
          </w:p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С.Бәйішев ат. Ақтөбе колледжі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 xml:space="preserve">Жәдігер Айдана </w:t>
            </w:r>
            <w:r w:rsidRPr="00423306">
              <w:rPr>
                <w:color w:val="000000"/>
                <w:sz w:val="24"/>
                <w:szCs w:val="24"/>
              </w:rPr>
              <w:lastRenderedPageBreak/>
              <w:t>Жәдігерқызы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lastRenderedPageBreak/>
              <w:t>09.12.2002ж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Ақтөбе көпсалалы АГУ"Тарлан"коллед</w:t>
            </w:r>
            <w:r w:rsidRPr="00423306">
              <w:rPr>
                <w:color w:val="000000"/>
                <w:sz w:val="24"/>
                <w:szCs w:val="24"/>
              </w:rPr>
              <w:lastRenderedPageBreak/>
              <w:t>жі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lastRenderedPageBreak/>
              <w:t>Еңбекту ЖОББМ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 xml:space="preserve">Медициналық тексеруден </w:t>
            </w:r>
            <w:r w:rsidRPr="00423306">
              <w:rPr>
                <w:sz w:val="24"/>
                <w:szCs w:val="24"/>
                <w:lang w:val="ru-RU"/>
              </w:rPr>
              <w:lastRenderedPageBreak/>
              <w:t>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Жубатканова Динара Тулегеновна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21.05.1982ж</w:t>
            </w:r>
          </w:p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атындағы Ақтөбе мемлекеттік университеті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Келдібай Ақсауле Саматқызы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Еуразия гуманитарлық институты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Дерманова Рида Амановна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05.06.1961ж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атындағы Ақтөбе мемлекеттік университеті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23789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Тулепбаева Адина Едилкызы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21.07.1997ж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Мұғалжар гуманитарлы- техникалық колледжі</w:t>
            </w: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 xml:space="preserve">Медициналық тексеруден өтті, санитарлық кітапшасы </w:t>
            </w:r>
            <w:r w:rsidRPr="00423306">
              <w:rPr>
                <w:sz w:val="24"/>
                <w:szCs w:val="24"/>
                <w:lang w:val="ru-RU"/>
              </w:rPr>
              <w:lastRenderedPageBreak/>
              <w:t>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Бертлеуова Лаура Мусаевна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25.07.1970ж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Қ.Жұбанов ат.Ақтөбе өңір.пед. университеті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 xml:space="preserve">№65. 13.03.2018 </w:t>
            </w:r>
            <w:r w:rsidRPr="00423306">
              <w:rPr>
                <w:bCs/>
                <w:color w:val="000000"/>
                <w:sz w:val="24"/>
                <w:szCs w:val="24"/>
                <w:lang w:val="kk-KZ"/>
              </w:rPr>
              <w:t>ж</w:t>
            </w:r>
          </w:p>
          <w:p w:rsidR="0023789E" w:rsidRPr="00423306" w:rsidRDefault="0023789E" w:rsidP="00D94DDC">
            <w:pPr>
              <w:spacing w:after="0"/>
              <w:jc w:val="both"/>
              <w:rPr>
                <w:bCs/>
                <w:color w:val="000000"/>
                <w:sz w:val="24"/>
                <w:szCs w:val="24"/>
              </w:rPr>
            </w:pPr>
            <w:r w:rsidRPr="00423306">
              <w:rPr>
                <w:bCs/>
                <w:color w:val="000000"/>
                <w:sz w:val="24"/>
                <w:szCs w:val="24"/>
              </w:rPr>
              <w:t>жоғары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3789E" w:rsidRPr="009166E8" w:rsidTr="0023789E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62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Тажибаева Молдир Ермековна</w:t>
            </w:r>
          </w:p>
        </w:tc>
        <w:tc>
          <w:tcPr>
            <w:tcW w:w="13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08.02.1985ж</w:t>
            </w:r>
          </w:p>
        </w:tc>
        <w:tc>
          <w:tcPr>
            <w:tcW w:w="226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rPr>
                <w:color w:val="000000"/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 xml:space="preserve">Ақтөбе гуманитарлық колледжі 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Еңбекту ЖОББМ</w:t>
            </w:r>
          </w:p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Н.Алдекешов №3</w:t>
            </w:r>
          </w:p>
        </w:tc>
        <w:tc>
          <w:tcPr>
            <w:tcW w:w="116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5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сотталмаған</w:t>
            </w:r>
          </w:p>
        </w:tc>
        <w:tc>
          <w:tcPr>
            <w:tcW w:w="234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789E" w:rsidRPr="00423306" w:rsidRDefault="0023789E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Медициналық тексеруден өтті, санитарлық кітапшасы бар</w:t>
            </w:r>
          </w:p>
        </w:tc>
        <w:tc>
          <w:tcPr>
            <w:tcW w:w="10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23789E" w:rsidRPr="0023789E" w:rsidRDefault="0023789E" w:rsidP="0023789E">
      <w:pPr>
        <w:spacing w:after="0"/>
        <w:rPr>
          <w:sz w:val="24"/>
          <w:szCs w:val="24"/>
          <w:lang w:val="ru-RU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23789E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23789E">
            <w:pPr>
              <w:spacing w:after="0"/>
              <w:jc w:val="right"/>
              <w:rPr>
                <w:sz w:val="24"/>
                <w:szCs w:val="24"/>
                <w:lang w:val="ru-RU"/>
              </w:rPr>
            </w:pPr>
            <w:r w:rsidRPr="00D94DDC">
              <w:rPr>
                <w:color w:val="000000"/>
                <w:sz w:val="24"/>
                <w:szCs w:val="24"/>
                <w:lang w:val="ru-RU"/>
              </w:rPr>
              <w:t>Білім беру ұйымдарын бағалау</w:t>
            </w:r>
            <w:r w:rsidRPr="00D94DDC">
              <w:rPr>
                <w:sz w:val="24"/>
                <w:szCs w:val="24"/>
                <w:lang w:val="ru-RU"/>
              </w:rPr>
              <w:br/>
            </w:r>
            <w:r w:rsidRPr="00D94DDC">
              <w:rPr>
                <w:color w:val="000000"/>
                <w:sz w:val="24"/>
                <w:szCs w:val="24"/>
                <w:lang w:val="ru-RU"/>
              </w:rPr>
              <w:t>өлшемшарттарына</w:t>
            </w:r>
            <w:r w:rsidRPr="00D94DDC">
              <w:rPr>
                <w:sz w:val="24"/>
                <w:szCs w:val="24"/>
                <w:lang w:val="ru-RU"/>
              </w:rPr>
              <w:br/>
            </w:r>
            <w:r w:rsidRPr="00D94DDC">
              <w:rPr>
                <w:color w:val="000000"/>
                <w:sz w:val="24"/>
                <w:szCs w:val="24"/>
                <w:lang w:val="ru-RU"/>
              </w:rPr>
              <w:t>11-қосымша</w:t>
            </w:r>
          </w:p>
        </w:tc>
      </w:tr>
      <w:tr w:rsidR="0023789E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D94DDC" w:rsidRDefault="0023789E" w:rsidP="0023789E">
            <w:pPr>
              <w:spacing w:after="0"/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3789E" w:rsidRPr="00423306" w:rsidRDefault="0023789E" w:rsidP="0023789E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bookmarkStart w:id="2" w:name="z66"/>
      <w:r w:rsidRPr="00D94DDC">
        <w:rPr>
          <w:b/>
          <w:color w:val="000000"/>
          <w:sz w:val="24"/>
          <w:szCs w:val="24"/>
          <w:lang w:val="ru-RU"/>
        </w:rPr>
        <w:t>Медициналық қызмет көрсетудің болуы, оның ішінде медициналық пункттің болуы және медициналық қызметке берілген лицензия туралы мәліметтер ____</w:t>
      </w:r>
      <w:r w:rsidRPr="00423306">
        <w:rPr>
          <w:b/>
          <w:color w:val="000000"/>
          <w:sz w:val="24"/>
          <w:szCs w:val="24"/>
          <w:u w:val="single"/>
          <w:lang w:val="kk-KZ"/>
        </w:rPr>
        <w:t>Еңбекту жалпы орта білім беретін мектебі</w:t>
      </w:r>
      <w:r w:rsidRPr="00D94DDC">
        <w:rPr>
          <w:b/>
          <w:color w:val="000000"/>
          <w:sz w:val="24"/>
          <w:szCs w:val="24"/>
          <w:lang w:val="ru-RU"/>
        </w:rPr>
        <w:t xml:space="preserve">_______ (білім беру ұйымының атауы) </w:t>
      </w:r>
    </w:p>
    <w:p w:rsidR="0023789E" w:rsidRPr="00423306" w:rsidRDefault="0023789E" w:rsidP="0023789E">
      <w:pPr>
        <w:spacing w:after="0"/>
        <w:rPr>
          <w:sz w:val="24"/>
          <w:szCs w:val="24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7980"/>
        <w:gridCol w:w="4111"/>
        <w:gridCol w:w="1984"/>
      </w:tblGrid>
      <w:tr w:rsidR="0023789E" w:rsidRPr="00423306" w:rsidTr="0023789E">
        <w:trPr>
          <w:trHeight w:val="30"/>
          <w:tblCellSpacing w:w="0" w:type="auto"/>
        </w:trPr>
        <w:tc>
          <w:tcPr>
            <w:tcW w:w="798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23789E" w:rsidRPr="00423306" w:rsidRDefault="0023789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kk-KZ"/>
              </w:rPr>
            </w:pPr>
            <w:r w:rsidRPr="00423306">
              <w:rPr>
                <w:b/>
                <w:color w:val="000000"/>
                <w:sz w:val="24"/>
                <w:szCs w:val="24"/>
                <w:lang w:val="kk-KZ"/>
              </w:rPr>
              <w:t>Білім беру процесі жүргізілетін құрылыстың нақты мекен жайы</w:t>
            </w:r>
          </w:p>
        </w:tc>
        <w:tc>
          <w:tcPr>
            <w:tcW w:w="41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  <w:lang w:val="ru-RU"/>
              </w:rPr>
            </w:pPr>
            <w:r w:rsidRPr="00423306">
              <w:rPr>
                <w:b/>
                <w:color w:val="000000"/>
                <w:sz w:val="24"/>
                <w:szCs w:val="24"/>
                <w:lang w:val="ru-RU"/>
              </w:rPr>
              <w:t>Медициналық қызметке берілген лицензия туралы мәлімет (нөмірі)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423306">
              <w:rPr>
                <w:b/>
                <w:color w:val="000000"/>
                <w:sz w:val="24"/>
                <w:szCs w:val="24"/>
              </w:rPr>
              <w:t>Ескертпе</w:t>
            </w:r>
          </w:p>
        </w:tc>
      </w:tr>
      <w:tr w:rsidR="0023789E" w:rsidRPr="00423306" w:rsidTr="0023789E">
        <w:trPr>
          <w:trHeight w:val="30"/>
          <w:tblCellSpacing w:w="0" w:type="auto"/>
        </w:trPr>
        <w:tc>
          <w:tcPr>
            <w:tcW w:w="798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3</w:t>
            </w:r>
          </w:p>
        </w:tc>
      </w:tr>
      <w:tr w:rsidR="0023789E" w:rsidRPr="00423306" w:rsidTr="0023789E">
        <w:trPr>
          <w:trHeight w:val="30"/>
          <w:tblCellSpacing w:w="0" w:type="auto"/>
        </w:trPr>
        <w:tc>
          <w:tcPr>
            <w:tcW w:w="798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Default="0023789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Ақтөбе облысы Әйтеке би ауданы, Еңбекту ауылы, </w:t>
            </w:r>
          </w:p>
          <w:p w:rsidR="0023789E" w:rsidRPr="00423306" w:rsidRDefault="0023789E" w:rsidP="00D94DDC">
            <w:pPr>
              <w:spacing w:after="0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Н.Алдекшов №3</w:t>
            </w: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Нөмер лицензия :10624</w:t>
            </w:r>
            <w:r w:rsidRPr="00423306">
              <w:rPr>
                <w:sz w:val="24"/>
                <w:szCs w:val="24"/>
              </w:rPr>
              <w:t>DD</w:t>
            </w: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lastRenderedPageBreak/>
              <w:br/>
            </w:r>
          </w:p>
        </w:tc>
      </w:tr>
    </w:tbl>
    <w:p w:rsidR="0023789E" w:rsidRDefault="0023789E" w:rsidP="0023789E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</w:rPr>
        <w:lastRenderedPageBreak/>
        <w:t xml:space="preserve">      </w:t>
      </w:r>
    </w:p>
    <w:p w:rsidR="0023789E" w:rsidRDefault="0023789E" w:rsidP="0023789E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23789E">
        <w:rPr>
          <w:color w:val="000000"/>
          <w:sz w:val="24"/>
          <w:szCs w:val="24"/>
          <w:lang w:val="kk-KZ"/>
        </w:rPr>
        <w:t xml:space="preserve"> Білім беру ұйымының басшысы _____</w:t>
      </w:r>
      <w:r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23789E">
        <w:rPr>
          <w:color w:val="000000"/>
          <w:sz w:val="24"/>
          <w:szCs w:val="24"/>
          <w:lang w:val="kk-KZ"/>
        </w:rPr>
        <w:t xml:space="preserve">_____________ </w:t>
      </w:r>
    </w:p>
    <w:p w:rsidR="0023789E" w:rsidRDefault="0023789E" w:rsidP="0023789E">
      <w:pPr>
        <w:spacing w:after="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                                                        </w:t>
      </w:r>
      <w:r w:rsidRPr="00423306">
        <w:rPr>
          <w:color w:val="000000"/>
          <w:sz w:val="24"/>
          <w:szCs w:val="24"/>
          <w:lang w:val="kk-KZ"/>
        </w:rPr>
        <w:t xml:space="preserve">  (Тегі, аты, әкесінің аты (болған жағдайда) (қолы)</w:t>
      </w:r>
    </w:p>
    <w:p w:rsidR="0023789E" w:rsidRPr="00423306" w:rsidRDefault="0023789E" w:rsidP="0023789E">
      <w:pPr>
        <w:spacing w:after="0"/>
        <w:jc w:val="both"/>
        <w:rPr>
          <w:sz w:val="24"/>
          <w:szCs w:val="24"/>
          <w:lang w:val="kk-KZ"/>
        </w:rPr>
      </w:pPr>
    </w:p>
    <w:p w:rsidR="0023789E" w:rsidRPr="00423306" w:rsidRDefault="0023789E" w:rsidP="0023789E">
      <w:pPr>
        <w:spacing w:after="0"/>
        <w:jc w:val="both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      * Лицензияның мәртебесі "Е-лицензиялау" МДҚ АЖ-ны пайдалана отырып тексеріледі. </w:t>
      </w:r>
    </w:p>
    <w:p w:rsidR="0023789E" w:rsidRPr="00423306" w:rsidRDefault="0023789E" w:rsidP="0023789E">
      <w:pPr>
        <w:spacing w:after="0"/>
        <w:jc w:val="both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>      * Біліктілік талаптардағы денсаулық сақтау ұйымдарымен медициналық қызмет көрсету туралы шарттың болуы тек шағын жинақты мектептерге қолданылады.</w:t>
      </w: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23789E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423306" w:rsidRDefault="0023789E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423306" w:rsidRDefault="0023789E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423306" w:rsidRDefault="0023789E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23789E" w:rsidRPr="00423306" w:rsidRDefault="0023789E" w:rsidP="0023789E">
            <w:pPr>
              <w:spacing w:after="0"/>
              <w:jc w:val="right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Білім беру ұйымдарын бағалау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өлшемшарттарына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12-қосымша</w:t>
            </w:r>
          </w:p>
        </w:tc>
      </w:tr>
    </w:tbl>
    <w:p w:rsidR="0023789E" w:rsidRDefault="0023789E" w:rsidP="0023789E">
      <w:pPr>
        <w:spacing w:after="0"/>
        <w:rPr>
          <w:b/>
          <w:color w:val="000000"/>
          <w:sz w:val="24"/>
          <w:szCs w:val="24"/>
          <w:lang w:val="kk-KZ"/>
        </w:rPr>
      </w:pPr>
      <w:bookmarkStart w:id="3" w:name="z68"/>
      <w:r w:rsidRPr="00423306">
        <w:rPr>
          <w:b/>
          <w:color w:val="000000"/>
          <w:sz w:val="24"/>
          <w:szCs w:val="24"/>
          <w:lang w:val="kk-KZ"/>
        </w:rPr>
        <w:t xml:space="preserve"> Санитариялық қағидалар мен нормаларға сәйкес тамақтандыру объектісінің болуы туралы мәліметтер</w:t>
      </w:r>
    </w:p>
    <w:p w:rsidR="0023789E" w:rsidRDefault="0023789E" w:rsidP="0023789E">
      <w:pPr>
        <w:spacing w:after="0"/>
        <w:rPr>
          <w:b/>
          <w:color w:val="000000"/>
          <w:sz w:val="24"/>
          <w:szCs w:val="24"/>
          <w:lang w:val="kk-KZ"/>
        </w:rPr>
      </w:pPr>
      <w:r w:rsidRPr="00423306">
        <w:rPr>
          <w:b/>
          <w:color w:val="000000"/>
          <w:sz w:val="24"/>
          <w:szCs w:val="24"/>
          <w:lang w:val="kk-KZ"/>
        </w:rPr>
        <w:t xml:space="preserve"> _____</w:t>
      </w:r>
      <w:r w:rsidRPr="00423306">
        <w:rPr>
          <w:b/>
          <w:color w:val="000000"/>
          <w:sz w:val="24"/>
          <w:szCs w:val="24"/>
          <w:u w:val="single"/>
          <w:lang w:val="kk-KZ"/>
        </w:rPr>
        <w:t>Еңбекту жалпы орта білім беретін мектебі</w:t>
      </w:r>
      <w:r w:rsidRPr="00423306">
        <w:rPr>
          <w:b/>
          <w:color w:val="000000"/>
          <w:sz w:val="24"/>
          <w:szCs w:val="24"/>
          <w:lang w:val="kk-KZ"/>
        </w:rPr>
        <w:t xml:space="preserve"> _______________  (білім беру ұйымының атауы) </w:t>
      </w:r>
    </w:p>
    <w:p w:rsidR="0023789E" w:rsidRPr="00423306" w:rsidRDefault="0023789E" w:rsidP="0023789E">
      <w:pPr>
        <w:spacing w:after="0"/>
        <w:rPr>
          <w:sz w:val="24"/>
          <w:szCs w:val="24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1807"/>
        <w:gridCol w:w="2678"/>
        <w:gridCol w:w="5905"/>
        <w:gridCol w:w="3544"/>
      </w:tblGrid>
      <w:tr w:rsidR="0023789E" w:rsidRPr="009166E8" w:rsidTr="0023789E">
        <w:trPr>
          <w:trHeight w:val="30"/>
          <w:tblCellSpacing w:w="0" w:type="auto"/>
        </w:trPr>
        <w:tc>
          <w:tcPr>
            <w:tcW w:w="1807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23789E" w:rsidRPr="00423306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lastRenderedPageBreak/>
              <w:t>Білім беру процесі жүргізілетін құрылыстың нақты мекенжайы</w:t>
            </w:r>
          </w:p>
        </w:tc>
        <w:tc>
          <w:tcPr>
            <w:tcW w:w="26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Тамақтандыру объектісінің атауы (асхана, буфет, дәмхана)</w:t>
            </w:r>
          </w:p>
        </w:tc>
        <w:tc>
          <w:tcPr>
            <w:tcW w:w="59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Тамақтандыру объектісінің санитариялық қағидалар мен нормаларға сәйкестігі туралы санитариялық-эпидемиологиялық қорытындының болуы (күні және нөмірі)</w:t>
            </w:r>
          </w:p>
        </w:tc>
        <w:tc>
          <w:tcPr>
            <w:tcW w:w="354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Ескертпе (тамақтандыру объектісін жалға берген жағдайда жалға алушылар туралы мәліметтерді көрсету)</w:t>
            </w:r>
          </w:p>
        </w:tc>
      </w:tr>
      <w:tr w:rsidR="0023789E" w:rsidRPr="00423306" w:rsidTr="0023789E">
        <w:trPr>
          <w:trHeight w:val="30"/>
          <w:tblCellSpacing w:w="0" w:type="auto"/>
        </w:trPr>
        <w:tc>
          <w:tcPr>
            <w:tcW w:w="1807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4</w:t>
            </w:r>
          </w:p>
        </w:tc>
      </w:tr>
      <w:tr w:rsidR="0023789E" w:rsidRPr="00423306" w:rsidTr="0023789E">
        <w:trPr>
          <w:trHeight w:val="30"/>
          <w:tblCellSpacing w:w="0" w:type="auto"/>
        </w:trPr>
        <w:tc>
          <w:tcPr>
            <w:tcW w:w="1807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t>Еңбекту ЖОББМ</w:t>
            </w: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26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t>асхана</w:t>
            </w: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590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t>№</w:t>
            </w:r>
            <w:r w:rsidRPr="00423306">
              <w:rPr>
                <w:sz w:val="24"/>
                <w:szCs w:val="24"/>
              </w:rPr>
              <w:t>D.01.X.KZ78VWF00054432</w:t>
            </w:r>
          </w:p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t>Күні:06.12.2021ж</w:t>
            </w: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789E" w:rsidRPr="00423306" w:rsidRDefault="0023789E" w:rsidP="00D94DDC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Г.Р.</w:t>
            </w:r>
            <w:r w:rsidRPr="00423306">
              <w:rPr>
                <w:sz w:val="24"/>
                <w:szCs w:val="24"/>
                <w:lang w:val="kk-KZ"/>
              </w:rPr>
              <w:t xml:space="preserve">Кешкинбаева  </w:t>
            </w:r>
            <w:r w:rsidRPr="00423306">
              <w:rPr>
                <w:sz w:val="24"/>
                <w:szCs w:val="24"/>
              </w:rPr>
              <w:br/>
            </w:r>
          </w:p>
        </w:tc>
      </w:tr>
    </w:tbl>
    <w:p w:rsidR="009A204A" w:rsidRDefault="0023789E" w:rsidP="0023789E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</w:rPr>
        <w:t xml:space="preserve">     </w:t>
      </w:r>
    </w:p>
    <w:p w:rsidR="0023789E" w:rsidRPr="009A204A" w:rsidRDefault="0023789E" w:rsidP="0023789E">
      <w:pPr>
        <w:spacing w:after="0"/>
        <w:jc w:val="both"/>
        <w:rPr>
          <w:sz w:val="24"/>
          <w:szCs w:val="24"/>
          <w:lang w:val="kk-KZ"/>
        </w:rPr>
      </w:pPr>
      <w:r w:rsidRPr="009A204A">
        <w:rPr>
          <w:color w:val="000000"/>
          <w:sz w:val="24"/>
          <w:szCs w:val="24"/>
          <w:lang w:val="kk-KZ"/>
        </w:rPr>
        <w:t>  Білім беру ұйымының басшысы _____</w:t>
      </w:r>
      <w:r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9A204A">
        <w:rPr>
          <w:color w:val="000000"/>
          <w:sz w:val="24"/>
          <w:szCs w:val="24"/>
          <w:lang w:val="kk-KZ"/>
        </w:rPr>
        <w:t xml:space="preserve">_________ ______ </w:t>
      </w:r>
    </w:p>
    <w:p w:rsidR="0023789E" w:rsidRPr="009A204A" w:rsidRDefault="0023789E" w:rsidP="0023789E">
      <w:pPr>
        <w:spacing w:after="0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                                       </w:t>
      </w:r>
      <w:r>
        <w:rPr>
          <w:color w:val="000000"/>
          <w:sz w:val="24"/>
          <w:szCs w:val="24"/>
          <w:lang w:val="kk-KZ"/>
        </w:rPr>
        <w:t xml:space="preserve">                          </w:t>
      </w:r>
      <w:r w:rsidRPr="00423306">
        <w:rPr>
          <w:color w:val="000000"/>
          <w:sz w:val="24"/>
          <w:szCs w:val="24"/>
          <w:lang w:val="kk-KZ"/>
        </w:rPr>
        <w:t xml:space="preserve">    </w:t>
      </w:r>
      <w:r w:rsidRPr="009A204A">
        <w:rPr>
          <w:color w:val="000000"/>
          <w:sz w:val="24"/>
          <w:szCs w:val="24"/>
          <w:lang w:val="kk-KZ"/>
        </w:rPr>
        <w:t>(Тегі, аты, әкесінің аты (болған жағдайда) (қолы)</w:t>
      </w:r>
    </w:p>
    <w:p w:rsidR="0023789E" w:rsidRDefault="0023789E" w:rsidP="0023789E">
      <w:pPr>
        <w:spacing w:after="0"/>
        <w:rPr>
          <w:sz w:val="24"/>
          <w:szCs w:val="24"/>
          <w:lang w:val="kk-KZ"/>
        </w:rPr>
      </w:pPr>
    </w:p>
    <w:p w:rsidR="009A204A" w:rsidRDefault="009A204A" w:rsidP="0023789E">
      <w:pPr>
        <w:spacing w:after="0"/>
        <w:rPr>
          <w:sz w:val="24"/>
          <w:szCs w:val="24"/>
          <w:lang w:val="kk-KZ"/>
        </w:rPr>
      </w:pPr>
    </w:p>
    <w:p w:rsidR="009A204A" w:rsidRDefault="009A204A" w:rsidP="0023789E">
      <w:pPr>
        <w:spacing w:after="0"/>
        <w:rPr>
          <w:sz w:val="24"/>
          <w:szCs w:val="24"/>
          <w:lang w:val="kk-KZ"/>
        </w:rPr>
      </w:pPr>
    </w:p>
    <w:p w:rsidR="009A204A" w:rsidRDefault="009A204A" w:rsidP="0023789E">
      <w:pPr>
        <w:spacing w:after="0"/>
        <w:rPr>
          <w:sz w:val="24"/>
          <w:szCs w:val="24"/>
          <w:lang w:val="kk-KZ"/>
        </w:rPr>
      </w:pPr>
    </w:p>
    <w:p w:rsidR="009A204A" w:rsidRDefault="009A204A" w:rsidP="0023789E">
      <w:pPr>
        <w:spacing w:after="0"/>
        <w:rPr>
          <w:sz w:val="24"/>
          <w:szCs w:val="24"/>
          <w:lang w:val="kk-KZ"/>
        </w:rPr>
      </w:pPr>
    </w:p>
    <w:p w:rsidR="009A204A" w:rsidRDefault="009A204A" w:rsidP="0023789E">
      <w:pPr>
        <w:spacing w:after="0"/>
        <w:rPr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9A204A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9A204A" w:rsidRDefault="009A204A" w:rsidP="009A204A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D94DDC" w:rsidRDefault="009A204A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9A204A" w:rsidRPr="00D94DDC" w:rsidRDefault="009A204A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9A204A" w:rsidRPr="00D94DDC" w:rsidRDefault="009A204A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9A204A" w:rsidRPr="00D94DDC" w:rsidRDefault="009A204A" w:rsidP="009A204A">
            <w:pPr>
              <w:spacing w:after="0"/>
              <w:jc w:val="right"/>
              <w:rPr>
                <w:sz w:val="24"/>
                <w:szCs w:val="24"/>
                <w:lang w:val="kk-KZ"/>
              </w:rPr>
            </w:pPr>
            <w:r w:rsidRPr="00D94DDC">
              <w:rPr>
                <w:color w:val="000000"/>
                <w:sz w:val="24"/>
                <w:szCs w:val="24"/>
                <w:lang w:val="kk-KZ"/>
              </w:rPr>
              <w:t>Білім беру ұйымдарын бағалау</w:t>
            </w:r>
            <w:r w:rsidRPr="00D94DDC">
              <w:rPr>
                <w:sz w:val="24"/>
                <w:szCs w:val="24"/>
                <w:lang w:val="kk-KZ"/>
              </w:rPr>
              <w:br/>
            </w:r>
            <w:r w:rsidRPr="00D94DDC">
              <w:rPr>
                <w:color w:val="000000"/>
                <w:sz w:val="24"/>
                <w:szCs w:val="24"/>
                <w:lang w:val="kk-KZ"/>
              </w:rPr>
              <w:t>өлшемшарттарына</w:t>
            </w:r>
            <w:r w:rsidRPr="00D94DDC">
              <w:rPr>
                <w:sz w:val="24"/>
                <w:szCs w:val="24"/>
                <w:lang w:val="kk-KZ"/>
              </w:rPr>
              <w:br/>
            </w:r>
            <w:r w:rsidRPr="00D94DDC">
              <w:rPr>
                <w:color w:val="000000"/>
                <w:sz w:val="24"/>
                <w:szCs w:val="24"/>
                <w:lang w:val="kk-KZ"/>
              </w:rPr>
              <w:t>13-қосымша</w:t>
            </w:r>
          </w:p>
        </w:tc>
      </w:tr>
    </w:tbl>
    <w:p w:rsidR="009A204A" w:rsidRPr="00423306" w:rsidRDefault="009A204A" w:rsidP="009A204A">
      <w:pPr>
        <w:spacing w:after="0"/>
        <w:rPr>
          <w:b/>
          <w:color w:val="000000"/>
          <w:sz w:val="24"/>
          <w:szCs w:val="24"/>
          <w:lang w:val="kk-KZ"/>
        </w:rPr>
      </w:pPr>
      <w:bookmarkStart w:id="4" w:name="z70"/>
      <w:r w:rsidRPr="00D94DDC">
        <w:rPr>
          <w:b/>
          <w:color w:val="000000"/>
          <w:sz w:val="24"/>
          <w:szCs w:val="24"/>
          <w:lang w:val="kk-KZ"/>
        </w:rPr>
        <w:t xml:space="preserve"> Пайдалы оқу алаңы, материалдық-техникалық базасының болуы туралы мәліметтер</w:t>
      </w:r>
    </w:p>
    <w:p w:rsidR="009A204A" w:rsidRPr="00423306" w:rsidRDefault="009A204A" w:rsidP="009A204A">
      <w:pPr>
        <w:spacing w:after="0"/>
        <w:rPr>
          <w:sz w:val="24"/>
          <w:szCs w:val="24"/>
          <w:lang w:val="kk-KZ"/>
        </w:rPr>
      </w:pPr>
      <w:r w:rsidRPr="00423306">
        <w:rPr>
          <w:b/>
          <w:color w:val="000000"/>
          <w:sz w:val="24"/>
          <w:szCs w:val="24"/>
          <w:lang w:val="kk-KZ"/>
        </w:rPr>
        <w:t xml:space="preserve"> _________</w:t>
      </w:r>
      <w:r w:rsidRPr="00423306">
        <w:rPr>
          <w:b/>
          <w:color w:val="000000"/>
          <w:sz w:val="24"/>
          <w:szCs w:val="24"/>
          <w:u w:val="single"/>
          <w:lang w:val="kk-KZ"/>
        </w:rPr>
        <w:t>Еңбекту жалпы орта білім беретін мектебі</w:t>
      </w:r>
      <w:r w:rsidRPr="00423306">
        <w:rPr>
          <w:b/>
          <w:color w:val="000000"/>
          <w:sz w:val="24"/>
          <w:szCs w:val="24"/>
          <w:lang w:val="kk-KZ"/>
        </w:rPr>
        <w:t xml:space="preserve">___  (білім беру ұйымының атауы) </w:t>
      </w:r>
    </w:p>
    <w:tbl>
      <w:tblPr>
        <w:tblW w:w="15043" w:type="dxa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2588"/>
        <w:gridCol w:w="2832"/>
        <w:gridCol w:w="8207"/>
        <w:gridCol w:w="1416"/>
      </w:tblGrid>
      <w:tr w:rsidR="009A204A" w:rsidRPr="00423306" w:rsidTr="009A204A">
        <w:trPr>
          <w:trHeight w:val="3098"/>
          <w:tblCellSpacing w:w="0" w:type="auto"/>
        </w:trPr>
        <w:tc>
          <w:tcPr>
            <w:tcW w:w="258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lastRenderedPageBreak/>
              <w:t>Құрылыстың типі (типтік жоба, ыңғайластырылған, өзге) білім беру процесі жүргізілетін құрылыстың нақты мекенжайы</w:t>
            </w:r>
          </w:p>
        </w:tc>
        <w:tc>
          <w:tcPr>
            <w:tcW w:w="28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Материалдық-қаржылық активтердің болуы (меншік, шаруашылық жүргізу немесе жедел басқару немесе сенімгерлік басқару құқығына тиесілі), материалдық активтерді жалға алу туралы мәлімет</w:t>
            </w:r>
          </w:p>
        </w:tc>
        <w:tc>
          <w:tcPr>
            <w:tcW w:w="82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Меншік үй-жайлардың түрі (кабинеттер, дәрісхана аудиториялары, практикалық сабақтарға арналған үй-жайлар, нақты мамандықтар, кәсіптер бойынша зертханалар мен шеберханалар, мәжіліс және спорт залдары), әлеуметтік-тұрмыстық (өткізу пункттерінің, санитариялық тораптардың болуы (унитаздар, қол жуғыштар), білім беру ұйымының үй-жайларында және іргелес жатқан аумақтарында бейнебақылаудың болуы, ерекше білім беру қажеттіліктері бар адамдар үшін жағдайлардың болуы (кіру жолдары, ақпараттық-навигациялық қолдау құралдары, баспалдақтарды пандустармен немесе көтеру құрылғыларымен және баспалдақтар мен пандустарды тұтқалармен жабдықтау, есіктер мен баспалдақтарды контрасты бояумен бояу), тұру үшін жағдай жасау.</w:t>
            </w:r>
          </w:p>
        </w:tc>
        <w:tc>
          <w:tcPr>
            <w:tcW w:w="14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Жалпы алаңы (м2)</w:t>
            </w:r>
          </w:p>
        </w:tc>
      </w:tr>
      <w:tr w:rsidR="009A204A" w:rsidRPr="009166E8" w:rsidTr="00D94DDC">
        <w:trPr>
          <w:trHeight w:val="972"/>
          <w:tblCellSpacing w:w="0" w:type="auto"/>
        </w:trPr>
        <w:tc>
          <w:tcPr>
            <w:tcW w:w="258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ind w:firstLine="4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Әйтеке би ауданы   Еңбекту ауылы, Еңбекту жалпы орта білім беретін мектебі,                 Н.Әлдекешов №3</w:t>
            </w:r>
          </w:p>
          <w:p w:rsidR="009A204A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</w:rPr>
              <w:br/>
            </w:r>
          </w:p>
          <w:p w:rsidR="009A204A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Pr="009A204A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8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82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Технология кабинеті-1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Химия  кабинеті-1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Физика кабинеті-1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Қазақ тілі кабинеті-1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Бастауыш кабинеті-1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Орыс тілі кабинеті-1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Даярлық сынап кабинеті- 1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Информатика кабиенеті-1</w:t>
            </w:r>
          </w:p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Тарих кабинеті-1</w:t>
            </w:r>
          </w:p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Ішкі дәретхана кабинеттері саны-1(жабдықталуы-3 унитаз, 2 қол жуғыш, 1писуар, 1 су ысытқыш)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Бейнебақылау  2020 жылы қондырылды: сыртқы бейнебақылау-6, ішкі бейнебақылау-6;</w:t>
            </w:r>
          </w:p>
          <w:p w:rsidR="009A204A" w:rsidRDefault="009A204A" w:rsidP="009A204A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Мектепке кіру жолында пандус орнатылған.</w:t>
            </w:r>
          </w:p>
          <w:p w:rsidR="009A204A" w:rsidRDefault="009A204A" w:rsidP="009A204A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9A204A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0"/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24,6 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45,6м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43,3м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20,6 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24,1м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22,3м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22,3м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17,7м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27,5м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22,7 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  <w:r w:rsidRPr="00423306">
              <w:rPr>
                <w:sz w:val="24"/>
                <w:szCs w:val="24"/>
                <w:lang w:val="kk-KZ"/>
              </w:rPr>
              <w:br/>
            </w:r>
          </w:p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:rsidR="009A204A" w:rsidRPr="00423306" w:rsidRDefault="009A204A" w:rsidP="009A204A">
      <w:pPr>
        <w:spacing w:after="0"/>
        <w:jc w:val="both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      Білім беру ұйымының басшысы _____</w:t>
      </w:r>
      <w:r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423306">
        <w:rPr>
          <w:color w:val="000000"/>
          <w:sz w:val="24"/>
          <w:szCs w:val="24"/>
          <w:lang w:val="kk-KZ"/>
        </w:rPr>
        <w:t xml:space="preserve">_________ ______ </w:t>
      </w:r>
    </w:p>
    <w:p w:rsidR="009A204A" w:rsidRPr="00423306" w:rsidRDefault="009A204A" w:rsidP="009A204A">
      <w:pPr>
        <w:spacing w:after="0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                                       </w:t>
      </w:r>
      <w:r>
        <w:rPr>
          <w:color w:val="000000"/>
          <w:sz w:val="24"/>
          <w:szCs w:val="24"/>
          <w:lang w:val="kk-KZ"/>
        </w:rPr>
        <w:t xml:space="preserve">                      </w:t>
      </w:r>
      <w:r w:rsidRPr="00423306">
        <w:rPr>
          <w:color w:val="000000"/>
          <w:sz w:val="24"/>
          <w:szCs w:val="24"/>
          <w:lang w:val="kk-KZ"/>
        </w:rPr>
        <w:t xml:space="preserve">    (Тегі, аты, әкесінің аты (болған жағдайда) (қолы)</w:t>
      </w: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9A204A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Default="009A204A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9A204A" w:rsidRPr="00423306" w:rsidRDefault="009A204A" w:rsidP="009A204A">
            <w:pPr>
              <w:spacing w:after="0"/>
              <w:jc w:val="right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Білім беру ұйымдарын бағалау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өлшемшарттарына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14-қосымша</w:t>
            </w:r>
          </w:p>
        </w:tc>
      </w:tr>
    </w:tbl>
    <w:p w:rsidR="009A204A" w:rsidRPr="0030231E" w:rsidRDefault="009A204A" w:rsidP="009A204A">
      <w:pPr>
        <w:spacing w:after="0"/>
        <w:rPr>
          <w:sz w:val="24"/>
          <w:szCs w:val="24"/>
          <w:lang w:val="kk-KZ"/>
        </w:rPr>
      </w:pPr>
      <w:bookmarkStart w:id="5" w:name="z72"/>
      <w:r w:rsidRPr="00423306">
        <w:rPr>
          <w:b/>
          <w:color w:val="000000"/>
          <w:sz w:val="24"/>
          <w:szCs w:val="24"/>
          <w:lang w:val="kk-KZ"/>
        </w:rPr>
        <w:lastRenderedPageBreak/>
        <w:t xml:space="preserve"> </w:t>
      </w:r>
      <w:r w:rsidRPr="0030231E">
        <w:rPr>
          <w:b/>
          <w:color w:val="000000"/>
          <w:sz w:val="24"/>
          <w:szCs w:val="24"/>
          <w:lang w:val="kk-KZ"/>
        </w:rPr>
        <w:t>Білім беру процесін материалдық-техникалық қамтамасыз етуі, оның ішінде компьютерлердің, оқу зертханаларының, оқу пәндері кабинеттерінің және техникалық оқу құралдарының болуы туралы мәліметтер</w:t>
      </w:r>
    </w:p>
    <w:tbl>
      <w:tblPr>
        <w:tblW w:w="0" w:type="auto"/>
        <w:tblCellSpacing w:w="0" w:type="auto"/>
        <w:tblInd w:w="-69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1138"/>
        <w:gridCol w:w="1162"/>
        <w:gridCol w:w="1788"/>
        <w:gridCol w:w="1075"/>
        <w:gridCol w:w="1855"/>
        <w:gridCol w:w="689"/>
        <w:gridCol w:w="2602"/>
        <w:gridCol w:w="1307"/>
        <w:gridCol w:w="1188"/>
        <w:gridCol w:w="2490"/>
      </w:tblGrid>
      <w:tr w:rsidR="009A204A" w:rsidRPr="00423306" w:rsidTr="001017C4">
        <w:trPr>
          <w:trHeight w:val="30"/>
          <w:tblCellSpacing w:w="0" w:type="auto"/>
        </w:trPr>
        <w:tc>
          <w:tcPr>
            <w:tcW w:w="1493" w:type="dxa"/>
            <w:vMerge w:val="restart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9A204A" w:rsidRPr="0030231E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30231E">
              <w:rPr>
                <w:color w:val="000000"/>
                <w:sz w:val="24"/>
                <w:szCs w:val="24"/>
                <w:lang w:val="kk-KZ"/>
              </w:rPr>
              <w:t>Жалпы және пайдалы алаңының ауданы (м</w:t>
            </w:r>
            <w:r w:rsidRPr="0030231E">
              <w:rPr>
                <w:color w:val="000000"/>
                <w:sz w:val="24"/>
                <w:szCs w:val="24"/>
                <w:vertAlign w:val="superscript"/>
                <w:lang w:val="kk-KZ"/>
              </w:rPr>
              <w:t>2</w:t>
            </w:r>
            <w:r w:rsidRPr="0030231E">
              <w:rPr>
                <w:color w:val="000000"/>
                <w:sz w:val="24"/>
                <w:szCs w:val="24"/>
                <w:lang w:val="kk-KZ"/>
              </w:rPr>
              <w:t>) көрсетілген ғимараттың (құрылыс тың) нақты мекен жайы</w:t>
            </w:r>
          </w:p>
        </w:tc>
        <w:tc>
          <w:tcPr>
            <w:tcW w:w="0" w:type="auto"/>
            <w:gridSpan w:val="7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Жарақтандырылуы туралы мәліметтер</w:t>
            </w:r>
          </w:p>
        </w:tc>
        <w:tc>
          <w:tcPr>
            <w:tcW w:w="12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2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</w:tr>
      <w:tr w:rsidR="009A204A" w:rsidRPr="00423306" w:rsidTr="001017C4">
        <w:trPr>
          <w:trHeight w:val="30"/>
          <w:tblCellSpacing w:w="0" w:type="auto"/>
        </w:trPr>
        <w:tc>
          <w:tcPr>
            <w:tcW w:w="1493" w:type="dxa"/>
            <w:vMerge/>
            <w:tcBorders>
              <w:top w:val="nil"/>
              <w:bottom w:val="single" w:sz="4" w:space="0" w:color="CFCFCF"/>
              <w:right w:val="single" w:sz="4" w:space="0" w:color="CFCFCF"/>
            </w:tcBorders>
          </w:tcPr>
          <w:p w:rsidR="009A204A" w:rsidRPr="00423306" w:rsidRDefault="009A204A" w:rsidP="00D94DDC">
            <w:pPr>
              <w:rPr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Атауы мен ауданы көрсетілген аудиториялар, пән кабинет тері*</w:t>
            </w:r>
          </w:p>
        </w:tc>
        <w:tc>
          <w:tcPr>
            <w:tcW w:w="192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Оқу-өндірістік шеберха налар, оқу-тәжірибелік учаскелер, оқушаруашылықтары, оқу полигон дары*</w:t>
            </w:r>
          </w:p>
        </w:tc>
        <w:tc>
          <w:tcPr>
            <w:tcW w:w="115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Атауы көрсетілген зертханалар* (м</w:t>
            </w:r>
            <w:r w:rsidRPr="00423306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42330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0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Түрі көрсетілген оқу және оқу-зертхана жабдықтарының, техникалық оқу құралдарының тізбесі</w:t>
            </w:r>
          </w:p>
        </w:tc>
        <w:tc>
          <w:tcPr>
            <w:tcW w:w="7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Мәжіліс залы, спорт залы (м</w:t>
            </w:r>
            <w:r w:rsidRPr="00423306">
              <w:rPr>
                <w:color w:val="000000"/>
                <w:sz w:val="24"/>
                <w:szCs w:val="24"/>
                <w:vertAlign w:val="superscript"/>
                <w:lang w:val="ru-RU"/>
              </w:rPr>
              <w:t>2</w:t>
            </w:r>
            <w:r w:rsidRPr="00423306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Компьютерлік сыныптар, компьютерлер, жабдықтар, жиһаз, жеке пайдалануға арналған шкафтар, бейне камералар</w:t>
            </w:r>
          </w:p>
        </w:tc>
        <w:tc>
          <w:tcPr>
            <w:tcW w:w="1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кітап хана</w:t>
            </w:r>
          </w:p>
        </w:tc>
        <w:tc>
          <w:tcPr>
            <w:tcW w:w="12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5F598E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"Клиникаға дейінгі симуляциялық кабинеттер" медицина лық бағыты бойынша кадрлар даярлау үшін*</w:t>
            </w:r>
          </w:p>
        </w:tc>
        <w:tc>
          <w:tcPr>
            <w:tcW w:w="12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5F598E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Контингент туралы өзекті дерекқорлары бар білім беруді басқарудың ақпараттық жүйесі, edu. kz аймағында үшінші деңгейдегі домендік атау</w:t>
            </w:r>
          </w:p>
        </w:tc>
      </w:tr>
      <w:tr w:rsidR="009A204A" w:rsidRPr="00423306" w:rsidTr="001017C4">
        <w:trPr>
          <w:trHeight w:val="30"/>
          <w:tblCellSpacing w:w="0" w:type="auto"/>
        </w:trPr>
        <w:tc>
          <w:tcPr>
            <w:tcW w:w="149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5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10</w:t>
            </w:r>
          </w:p>
        </w:tc>
      </w:tr>
      <w:tr w:rsidR="009A204A" w:rsidRPr="00423306" w:rsidTr="001017C4">
        <w:trPr>
          <w:trHeight w:val="30"/>
          <w:tblCellSpacing w:w="0" w:type="auto"/>
        </w:trPr>
        <w:tc>
          <w:tcPr>
            <w:tcW w:w="1493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04A" w:rsidRPr="00423306" w:rsidRDefault="009A204A" w:rsidP="00D94DDC">
            <w:pPr>
              <w:ind w:firstLine="4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Әйтеке би ауданы   Еңбекту ауылы  Н.Әлдекешов №3</w:t>
            </w:r>
          </w:p>
          <w:p w:rsidR="009A204A" w:rsidRPr="00423306" w:rsidRDefault="009A204A" w:rsidP="00D94DDC">
            <w:pPr>
              <w:ind w:firstLine="4"/>
              <w:rPr>
                <w:rFonts w:eastAsia="YAIIL+TimesNewRomanPSMT"/>
                <w:color w:val="000000"/>
                <w:w w:val="103"/>
                <w:position w:val="8"/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Жалпы ауданы 517,8</w:t>
            </w:r>
            <w:r w:rsidRPr="00423306">
              <w:rPr>
                <w:rFonts w:eastAsia="YAIIL+TimesNewRomanPSMT"/>
                <w:color w:val="000000"/>
                <w:spacing w:val="2"/>
                <w:sz w:val="24"/>
                <w:szCs w:val="24"/>
                <w:lang w:val="kk-KZ"/>
              </w:rPr>
              <w:t xml:space="preserve"> м</w:t>
            </w:r>
            <w:r w:rsidRPr="00423306">
              <w:rPr>
                <w:rFonts w:eastAsia="YAIIL+TimesNewRomanPSMT"/>
                <w:color w:val="000000"/>
                <w:w w:val="103"/>
                <w:position w:val="8"/>
                <w:sz w:val="24"/>
                <w:szCs w:val="24"/>
                <w:lang w:val="kk-KZ"/>
              </w:rPr>
              <w:t>2</w:t>
            </w:r>
          </w:p>
          <w:p w:rsidR="009A204A" w:rsidRPr="00423306" w:rsidRDefault="009A204A" w:rsidP="00D94DDC">
            <w:pPr>
              <w:ind w:firstLine="4"/>
              <w:rPr>
                <w:rFonts w:eastAsia="YAIIL+TimesNewRomanPSMT"/>
                <w:color w:val="000000"/>
                <w:w w:val="103"/>
                <w:position w:val="8"/>
                <w:sz w:val="24"/>
                <w:szCs w:val="24"/>
                <w:lang w:val="kk-KZ"/>
              </w:rPr>
            </w:pPr>
            <w:r w:rsidRPr="00423306">
              <w:rPr>
                <w:rFonts w:eastAsia="YAIIL+TimesNewRomanPSMT"/>
                <w:color w:val="000000"/>
                <w:w w:val="103"/>
                <w:position w:val="8"/>
                <w:sz w:val="24"/>
                <w:szCs w:val="24"/>
                <w:lang w:val="kk-KZ"/>
              </w:rPr>
              <w:t xml:space="preserve">Мектептің пайдалануға </w:t>
            </w:r>
            <w:r w:rsidRPr="00423306">
              <w:rPr>
                <w:rFonts w:eastAsia="YAIIL+TimesNewRomanPSMT"/>
                <w:color w:val="000000"/>
                <w:w w:val="103"/>
                <w:position w:val="8"/>
                <w:sz w:val="24"/>
                <w:szCs w:val="24"/>
                <w:lang w:val="kk-KZ"/>
              </w:rPr>
              <w:lastRenderedPageBreak/>
              <w:t>берілген жылы 1985 жыл.</w:t>
            </w:r>
          </w:p>
          <w:p w:rsidR="009A204A" w:rsidRPr="00423306" w:rsidRDefault="009A204A" w:rsidP="00D94DDC">
            <w:pPr>
              <w:ind w:firstLine="4"/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ind w:firstLine="4"/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ind w:firstLine="4"/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ind w:firstLine="4"/>
              <w:rPr>
                <w:sz w:val="24"/>
                <w:szCs w:val="24"/>
                <w:lang w:val="kk-KZ"/>
              </w:rPr>
            </w:pPr>
          </w:p>
        </w:tc>
        <w:tc>
          <w:tcPr>
            <w:tcW w:w="12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04A" w:rsidRPr="00423306" w:rsidRDefault="009A204A" w:rsidP="00D94DDC">
            <w:pPr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Технология   кабинеті-                24.6 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Химия                      кабинеті-            45.6 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Физика                 кабинеті-                  43.3 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Қазақ тілі                кабинеті-              20.6 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Бастауыш              кабинеті  -          24.1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 xml:space="preserve"> </w:t>
            </w:r>
            <w:r w:rsidRPr="00423306">
              <w:rPr>
                <w:sz w:val="24"/>
                <w:szCs w:val="24"/>
                <w:lang w:val="kk-KZ"/>
              </w:rPr>
              <w:t>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Орыс тілі                    кабинеті -            22.3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 xml:space="preserve"> </w:t>
            </w:r>
            <w:r w:rsidRPr="00423306">
              <w:rPr>
                <w:sz w:val="24"/>
                <w:szCs w:val="24"/>
                <w:lang w:val="kk-KZ"/>
              </w:rPr>
              <w:t>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Даярлық топ кабинеті-                 22.3 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Информатика кабинеті- 17.7м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Тарих кабинеті-                27.5 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192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04A" w:rsidRPr="00423306" w:rsidRDefault="009A204A" w:rsidP="00D94DDC">
            <w:pPr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115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</w:t>
            </w:r>
          </w:p>
        </w:tc>
        <w:tc>
          <w:tcPr>
            <w:tcW w:w="200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04A" w:rsidRPr="00423306" w:rsidRDefault="009A204A" w:rsidP="00D94DDC">
            <w:pPr>
              <w:spacing w:after="0"/>
              <w:rPr>
                <w:b/>
                <w:i/>
                <w:sz w:val="24"/>
                <w:szCs w:val="24"/>
                <w:lang w:val="kk-KZ"/>
              </w:rPr>
            </w:pPr>
            <w:r w:rsidRPr="00423306">
              <w:rPr>
                <w:b/>
                <w:i/>
                <w:sz w:val="24"/>
                <w:szCs w:val="24"/>
                <w:lang w:val="kk-KZ"/>
              </w:rPr>
              <w:t>Физика</w:t>
            </w:r>
          </w:p>
          <w:p w:rsidR="009A204A" w:rsidRPr="00423306" w:rsidRDefault="009A204A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b/>
                <w:i/>
                <w:sz w:val="24"/>
                <w:szCs w:val="24"/>
                <w:lang w:val="kk-KZ"/>
              </w:rPr>
              <w:t>кабинетіне</w:t>
            </w:r>
            <w:r w:rsidRPr="00423306">
              <w:rPr>
                <w:sz w:val="24"/>
                <w:szCs w:val="24"/>
                <w:lang w:val="kk-KZ"/>
              </w:rPr>
              <w:t xml:space="preserve"> келген құралдар 2008 жылы  суммасы   3 000 000  ( үш миллион ) тг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Прибор для демонстрации правила                   Ленца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Прибор для демонстрации вращения рамки с током в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магнитном поле -1 кт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Прибор для демонстрации зависимости сопротивления проводника от его длины, сечения материала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Прибор для электролиза 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Реохорд демонстрационный -1 шт                                   Сетка Кольбе 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Стрелки магнитные на штативах 1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Трансформатор универсальный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Трубка сдвумя электродами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Электрический звонок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 xml:space="preserve">Вогунутое зеркало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Выпуклое зеркало-1шт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Микроскоп учебный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 по дифракции, интерференции и поляризации света 1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Прибор для изучения законов геометрической оптики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Модель небесной сферы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Модель солнечной системы -1н-р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Модель Солнце –Земля –Луна -1н-р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Телескоп -1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Весы лабораторные -5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Комплект динамометров -5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Комплект  соединительных  проводов лабораторных 5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Набор грузов 5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Штангенциркуль -5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Штатив лабораторный комбинированный             -5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Желоб лабораторный с шариком -5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Рычаг –линейка -5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Трибометр лабораторный -5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Калориметр -5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Термометр жидкостной (0-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100град)-5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Амперметр  лабораторный -5 шт 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Вольтметр  лабораторный -5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Выключатель однополюсный двунаправленный -5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Источник питания лабораторный -15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Компас -5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Магнит дугообразный -5шт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Магнит полосовой-5шт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Миниатюрный ламповый держатель-5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резистров 5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Реостат 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ползунковый 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Электромагнит разборный 5шт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лабораторный по оптике 3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Линза  на подставке 3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Стеклянная пластинка 3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Авометр 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Комплек радиотехнический 2 к-т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дроссельных катушек 2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прибором  для изучения электромагнитных волн. 2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Микроамперметр 2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Миллиамперметр (АС) 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Миллиамперметр (ДС) 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для изучения  свойств полупроводников   1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Прибор для изучения деформации растяжений 2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Механическая модель броуновского движения молекул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Модель четырехтактного двигателя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Воронка 75-110 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Горючее  для спиртовок  л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Горючее сухое 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Ерш  для мытья колб 1шт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 xml:space="preserve"> Ерш для мытья пробирок 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Зажим винтовой 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Капельная воронка 125 </w:t>
            </w:r>
            <w:r w:rsidRPr="00423306">
              <w:rPr>
                <w:sz w:val="24"/>
                <w:szCs w:val="24"/>
              </w:rPr>
              <w:t>ml</w:t>
            </w:r>
            <w:r w:rsidRPr="00423306">
              <w:rPr>
                <w:sz w:val="24"/>
                <w:szCs w:val="24"/>
                <w:lang w:val="ru-RU"/>
              </w:rPr>
              <w:t xml:space="preserve">  15 шт </w:t>
            </w:r>
            <w:r w:rsidRPr="00423306">
              <w:rPr>
                <w:sz w:val="24"/>
                <w:szCs w:val="24"/>
                <w:lang w:val="kk-KZ"/>
              </w:rPr>
              <w:t xml:space="preserve">                       </w:t>
            </w:r>
            <w:r w:rsidRPr="00423306">
              <w:rPr>
                <w:sz w:val="24"/>
                <w:szCs w:val="24"/>
                <w:lang w:val="ru-RU"/>
              </w:rPr>
              <w:t xml:space="preserve">Кнопки </w:t>
            </w:r>
            <w:r w:rsidRPr="00423306">
              <w:rPr>
                <w:sz w:val="24"/>
                <w:szCs w:val="24"/>
                <w:lang w:val="kk-KZ"/>
              </w:rPr>
              <w:t xml:space="preserve"> магнитные 10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Колба коническая 250 </w:t>
            </w:r>
            <w:r w:rsidRPr="00423306">
              <w:rPr>
                <w:sz w:val="24"/>
                <w:szCs w:val="24"/>
              </w:rPr>
              <w:t>ml</w:t>
            </w:r>
            <w:r w:rsidRPr="00423306">
              <w:rPr>
                <w:sz w:val="24"/>
                <w:szCs w:val="24"/>
                <w:lang w:val="ru-RU"/>
              </w:rPr>
              <w:t xml:space="preserve">  </w:t>
            </w:r>
            <w:r w:rsidRPr="00423306">
              <w:rPr>
                <w:sz w:val="24"/>
                <w:szCs w:val="24"/>
                <w:lang w:val="kk-KZ"/>
              </w:rPr>
              <w:t xml:space="preserve">   -2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Колба  плоскодонная  500 </w:t>
            </w:r>
            <w:r w:rsidRPr="00423306">
              <w:rPr>
                <w:sz w:val="24"/>
                <w:szCs w:val="24"/>
              </w:rPr>
              <w:t>ml</w:t>
            </w:r>
            <w:r w:rsidRPr="00423306">
              <w:rPr>
                <w:sz w:val="24"/>
                <w:szCs w:val="24"/>
                <w:lang w:val="kk-KZ"/>
              </w:rPr>
              <w:t xml:space="preserve"> –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Кран 32-2,5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стеклянных трубок 1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Подставка под сухое горючее  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Пробирка 14-120  30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резиновых пробок 1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Склянка с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 xml:space="preserve">тубусом 1  </w:t>
            </w:r>
            <w:r w:rsidRPr="00423306">
              <w:rPr>
                <w:sz w:val="24"/>
                <w:szCs w:val="24"/>
              </w:rPr>
              <w:t>L</w:t>
            </w:r>
            <w:r w:rsidRPr="00423306">
              <w:rPr>
                <w:sz w:val="24"/>
                <w:szCs w:val="24"/>
                <w:lang w:val="kk-KZ"/>
              </w:rPr>
              <w:t xml:space="preserve">    -1шт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ru-RU"/>
              </w:rPr>
              <w:t xml:space="preserve">Спиртовка лабораторная литая – 5 </w:t>
            </w:r>
            <w:r w:rsidRPr="00423306">
              <w:rPr>
                <w:sz w:val="24"/>
                <w:szCs w:val="24"/>
                <w:lang w:val="kk-KZ"/>
              </w:rPr>
              <w:t>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Стакан 3 </w:t>
            </w:r>
            <w:r w:rsidRPr="00423306">
              <w:rPr>
                <w:sz w:val="24"/>
                <w:szCs w:val="24"/>
              </w:rPr>
              <w:t>L</w:t>
            </w:r>
            <w:r w:rsidRPr="00423306">
              <w:rPr>
                <w:sz w:val="24"/>
                <w:szCs w:val="24"/>
                <w:lang w:val="kk-KZ"/>
              </w:rPr>
              <w:t xml:space="preserve">         - 1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Стакан 250 ml с делением   1  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Стакан с меткой 50 ml               -   15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Трубка резиновая 30-40 cm   - 1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Цилиндр  мерный 100 ml    -15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Цилиндр  мерный  250 ml сносиком   - 2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Чаша кристаллизационная 190  mm   (термостойкое стекло)   1-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Набор слесарно –монтажных электротехничес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ких инструментов    1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«Проекционные наглядно –методические пособия по  астрониомии»1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Комплект «Проекционные пособия для лабораторных работ и практикума по физике»  1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Рабочая тетрадь для  лабораторных работ и практикума по физике  50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Комплект плакатов и таблиц   1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Комплект справочно – инструктивных стенных таблиц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по физики 1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Каталог демонстрационного и учебно –лабораторного оборудования для  кабинета физики общеобразовательной школы и руководство по их  применению    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Портреты  ученных физиков    1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 Видеофильмы (С</w:t>
            </w:r>
            <w:r w:rsidRPr="00423306">
              <w:rPr>
                <w:sz w:val="24"/>
                <w:szCs w:val="24"/>
              </w:rPr>
              <w:t>D</w:t>
            </w:r>
            <w:r w:rsidRPr="00423306">
              <w:rPr>
                <w:sz w:val="24"/>
                <w:szCs w:val="24"/>
                <w:lang w:val="kk-KZ"/>
              </w:rPr>
              <w:t>)  1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Электронные учебники и пособия(С</w:t>
            </w:r>
            <w:r w:rsidRPr="00423306">
              <w:rPr>
                <w:sz w:val="24"/>
                <w:szCs w:val="24"/>
              </w:rPr>
              <w:t>D</w:t>
            </w:r>
            <w:r w:rsidRPr="00423306">
              <w:rPr>
                <w:sz w:val="24"/>
                <w:szCs w:val="24"/>
                <w:lang w:val="kk-KZ"/>
              </w:rPr>
              <w:t>) 1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Аудиторная доска 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Тумба  под аудиторную доску 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Подвижный столик для ТСО 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Подвесная установка  для видеопроектора1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Стол демонстрационный для кабинета физики из двух частей    1 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Стол для преподавателя  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Стол ученический лабораторный для кабинета физики  15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Стул предподавателя   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Стулья ученические    -30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Шкаф многофункциональный  -1к-т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b/>
                <w:i/>
                <w:sz w:val="24"/>
                <w:szCs w:val="24"/>
                <w:lang w:val="kk-KZ"/>
              </w:rPr>
              <w:t>Химия  кабинетіне</w:t>
            </w:r>
            <w:r w:rsidRPr="00423306">
              <w:rPr>
                <w:sz w:val="24"/>
                <w:szCs w:val="24"/>
                <w:lang w:val="kk-KZ"/>
              </w:rPr>
              <w:t xml:space="preserve">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келген құралдар 2019 жылы  суммасы   4097000  ( төрт миллион тоқсан жеті мың) тг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Мултимедиа –проектор ( интегрированный с интерактивной)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Видеопроектор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Гарнитура ( наушник с микрофоном ) к персональному  компьютеру - 1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Источник высокого напряжения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Источник питания демонстрационный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Комплект электроснабжения кабинета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химии-1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компьютерных измерительных датчиков по химии -1 шт                                    Комплект компьютерных измерительных датчиков по химии – 1к-т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для составления объемных модели  молекул  (демонстрационный)  -1 комп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Баня комбинированная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Весы технические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Колбонагреватель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Магнитная мешалка с подогревом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Набор ареометров -1 н-р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Столик подъемных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Сушильный шкаф 1-шт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Штатив  универсальный химический 1-шт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принадлежностей для демонстрационные опытов -1 комп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учебных плакатов  и таблиц по химии -1 комп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справочно инструктивных таблиц по химии – 1 комп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мултимедийных пособий  -1-комп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Портрет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химиков-8 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Стол демонстрационный для кабинета химии (1400*750*900*) 1шт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Стол преподавателя с приставкой для компьютера  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Кресло для преподавателя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Стол лабораторных  ученический -15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Стул ученический -30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Проектор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Кабель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Интерактивная доска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Доска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 xml:space="preserve">аудиторная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Шкаф многофункциональный -2шт</w:t>
            </w:r>
          </w:p>
          <w:p w:rsidR="009A204A" w:rsidRPr="00423306" w:rsidRDefault="009A204A" w:rsidP="00D94DDC">
            <w:pPr>
              <w:rPr>
                <w:b/>
                <w:sz w:val="24"/>
                <w:szCs w:val="24"/>
                <w:lang w:val="kk-KZ"/>
              </w:rPr>
            </w:pPr>
            <w:r w:rsidRPr="00423306">
              <w:rPr>
                <w:b/>
                <w:sz w:val="24"/>
                <w:szCs w:val="24"/>
                <w:lang w:val="kk-KZ"/>
              </w:rPr>
              <w:t>Набор для составления объемных моделей молекул (демонстрационный)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b/>
                <w:sz w:val="24"/>
                <w:szCs w:val="24"/>
                <w:lang w:val="kk-KZ"/>
              </w:rPr>
              <w:t>1</w:t>
            </w:r>
            <w:r w:rsidRPr="00423306">
              <w:rPr>
                <w:sz w:val="24"/>
                <w:szCs w:val="24"/>
                <w:lang w:val="kk-KZ"/>
              </w:rPr>
              <w:t>. Водород 20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2.Хлор 2шт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3. Углерод алифатическая 6шт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4.Углерод этиленовый 6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5. Углерод ацетиленовый 3шт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6. Углерод  ароматический 6 шт</w:t>
            </w:r>
          </w:p>
          <w:p w:rsidR="009A204A" w:rsidRPr="00423306" w:rsidRDefault="009A204A" w:rsidP="00D94DDC">
            <w:pPr>
              <w:rPr>
                <w:b/>
                <w:sz w:val="24"/>
                <w:szCs w:val="24"/>
                <w:lang w:val="kk-KZ"/>
              </w:rPr>
            </w:pPr>
            <w:r w:rsidRPr="00423306">
              <w:rPr>
                <w:b/>
                <w:sz w:val="24"/>
                <w:szCs w:val="24"/>
                <w:lang w:val="kk-KZ"/>
              </w:rPr>
              <w:t xml:space="preserve">Приборы демонстрационные  общего </w:t>
            </w:r>
            <w:r w:rsidRPr="00423306">
              <w:rPr>
                <w:b/>
                <w:sz w:val="24"/>
                <w:szCs w:val="24"/>
                <w:lang w:val="kk-KZ"/>
              </w:rPr>
              <w:lastRenderedPageBreak/>
              <w:t>назначения :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Баня  комбинированная – 1 шт</w:t>
            </w:r>
          </w:p>
          <w:p w:rsidR="009A204A" w:rsidRPr="00423306" w:rsidRDefault="009A204A" w:rsidP="00D94DDC">
            <w:pPr>
              <w:rPr>
                <w:b/>
                <w:sz w:val="24"/>
                <w:szCs w:val="24"/>
                <w:lang w:val="kk-KZ"/>
              </w:rPr>
            </w:pPr>
            <w:r w:rsidRPr="00423306">
              <w:rPr>
                <w:b/>
                <w:sz w:val="24"/>
                <w:szCs w:val="24"/>
                <w:lang w:val="kk-KZ"/>
              </w:rPr>
              <w:t xml:space="preserve">Приборы демонстрационные специализированные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Аппарат для  получения газов-1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Аппарат  для проведения химических  реакций-1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Горелка универсальная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Комплект приборов для опытов с электрическим током 1  к-т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Прибор для получения галоидоалканов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Прибор для получения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растворимых веществ в твердом виде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Эвдиометр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Штатив лабораторный химический -15шт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Набор моделей атомов со стержнями для  составления моделей молекул-15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для составления различных типов кристаллических решеток  -15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Воронка капельная 50 ml  -2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Колба Вюрца 250 ml-1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Колба  мерная с пробкой 100 ml-1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Колба 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 xml:space="preserve">плоскодонная 500 ml-2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Колба  плоскодонная 250 ml-3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пипеток для  капельная анализа -10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банок полиэтиленовых 30 ml</w:t>
            </w:r>
            <w:r w:rsidRPr="00423306">
              <w:rPr>
                <w:sz w:val="24"/>
                <w:szCs w:val="24"/>
                <w:lang w:val="ru-RU"/>
              </w:rPr>
              <w:t xml:space="preserve"> </w:t>
            </w:r>
            <w:r w:rsidRPr="00423306">
              <w:rPr>
                <w:sz w:val="24"/>
                <w:szCs w:val="24"/>
              </w:rPr>
              <w:t>c</w:t>
            </w:r>
            <w:r w:rsidRPr="00423306">
              <w:rPr>
                <w:sz w:val="24"/>
                <w:szCs w:val="24"/>
                <w:lang w:val="ru-RU"/>
              </w:rPr>
              <w:t xml:space="preserve"> пипеткой  (</w:t>
            </w:r>
            <w:r w:rsidRPr="00423306">
              <w:rPr>
                <w:sz w:val="24"/>
                <w:szCs w:val="24"/>
                <w:lang w:val="kk-KZ"/>
              </w:rPr>
              <w:t xml:space="preserve">100 </w:t>
            </w:r>
            <w:r w:rsidRPr="00423306">
              <w:rPr>
                <w:sz w:val="24"/>
                <w:szCs w:val="24"/>
                <w:lang w:val="ru-RU"/>
              </w:rPr>
              <w:t>)</w:t>
            </w:r>
            <w:r w:rsidRPr="00423306">
              <w:rPr>
                <w:sz w:val="24"/>
                <w:szCs w:val="24"/>
                <w:lang w:val="kk-KZ"/>
              </w:rPr>
              <w:t xml:space="preserve"> шт -  н-р 1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склянок для растворов 250 ml (светлое стекло-10шт, темное -5 шт)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Пипетка 2 ml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Пипетка 5 ml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Ступка с пестиком 300  ml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Чашка Петри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Эксикатор d</w:t>
            </w:r>
            <w:r w:rsidRPr="00423306">
              <w:rPr>
                <w:sz w:val="24"/>
                <w:szCs w:val="24"/>
                <w:lang w:val="ru-RU"/>
              </w:rPr>
              <w:t>=148</w:t>
            </w:r>
            <w:r w:rsidRPr="00423306">
              <w:rPr>
                <w:sz w:val="24"/>
                <w:szCs w:val="24"/>
                <w:lang w:val="kk-KZ"/>
              </w:rPr>
              <w:t>mm, h-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230mm</w:t>
            </w:r>
          </w:p>
          <w:p w:rsidR="009A204A" w:rsidRPr="00423306" w:rsidRDefault="009A204A" w:rsidP="00D94DDC">
            <w:pPr>
              <w:rPr>
                <w:b/>
                <w:sz w:val="24"/>
                <w:szCs w:val="24"/>
                <w:lang w:val="kk-KZ"/>
              </w:rPr>
            </w:pPr>
            <w:r w:rsidRPr="00423306">
              <w:rPr>
                <w:b/>
                <w:sz w:val="24"/>
                <w:szCs w:val="24"/>
                <w:lang w:val="kk-KZ"/>
              </w:rPr>
              <w:t>Набор принадлежносей для демонстрационных опытов: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Набор  этикеток самоклеющихся-н-р 1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Груша  для забора реактивов -2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Доска  для сушки посуды  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Ерш  для мытья колоб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Ерш для мытья пробирок-1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Зажим винтовый -5шт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Зажим пробирочный -3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Ложка для сжигания веществ -3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Ложка шпатель -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Лоток-1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kk-KZ"/>
              </w:rPr>
              <w:t>Пробка резиновая</w:t>
            </w:r>
            <w:r w:rsidRPr="00423306">
              <w:rPr>
                <w:sz w:val="24"/>
                <w:szCs w:val="24"/>
                <w:lang w:val="ru-RU"/>
              </w:rPr>
              <w:t xml:space="preserve"> </w:t>
            </w:r>
            <w:r w:rsidRPr="00423306">
              <w:rPr>
                <w:sz w:val="24"/>
                <w:szCs w:val="24"/>
              </w:rPr>
              <w:t>d</w:t>
            </w:r>
            <w:r w:rsidRPr="00423306">
              <w:rPr>
                <w:sz w:val="24"/>
                <w:szCs w:val="24"/>
                <w:lang w:val="ru-RU"/>
              </w:rPr>
              <w:t>=</w:t>
            </w:r>
            <w:r w:rsidRPr="00423306">
              <w:rPr>
                <w:sz w:val="24"/>
                <w:szCs w:val="24"/>
                <w:lang w:val="kk-KZ"/>
              </w:rPr>
              <w:t xml:space="preserve"> 34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Пробка с отверстием для пробирки 21/200                   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Пробка 14,5 с металлическим держателем-2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Пробка 19 с металлическим держателем 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Пробка  под горло круглодонной колбы  (500 мл) с 2-мя  отверстиями  -2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Пробка с отверстием под диаметр отростка колбы Вюрца-2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Пробка с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 xml:space="preserve">отверстиев под диаметр горла  колбы Бунзена 1000 мл-1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Фарфоровый треугольник для тигелей -2 шт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Железная трубка тонкостенная L=150mm d=50mm-1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Трубка резиновая 300-400 mm-3шт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Трубка резиновая d=5mм, L=100 mm,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Фильтры бумажнные  уп 1 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Шланг толстостенный вакуумный, L=300 mm, d=18mm  (внутренний)-1 шт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Лодочка для сжигания вещества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Комплект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учебных плакатов и таблиц по химии   -1к-т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 справочно-инструктивных таблицы по химии-1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Комплект мультимедийных пособий - 1к-т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Электронное пособие для преподавателя «Лабораторные работы и практикум по курсу химии»-1 к-т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Электронный каталог демонсрационного и учебного- лабораторного  1-шт </w:t>
            </w:r>
          </w:p>
        </w:tc>
        <w:tc>
          <w:tcPr>
            <w:tcW w:w="7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04A" w:rsidRPr="00423306" w:rsidRDefault="009A204A" w:rsidP="00D94DDC">
            <w:pPr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280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04A" w:rsidRPr="00423306" w:rsidRDefault="009A204A" w:rsidP="00D94DDC">
            <w:pPr>
              <w:rPr>
                <w:sz w:val="24"/>
                <w:szCs w:val="24"/>
                <w:vertAlign w:val="superscript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Информатика кабинеті көлемі-17.7м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Парта-8шт,оқушы орындықтары 14шт.Стол компьютер-2шт.Моноблок-3шт, 2016жылы келген.Комьютер 6шт-2018жылы келген.Ноутбук 11шт,2020 жылы келген.  Қазақ-тілі каб келген компьютер,видиопроектор,экран 1шт,2017жылы келген.Тарих каб келген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 xml:space="preserve">компьютер,видиопроектор,экран 1шт,2018 жылы келген. Бастауыш каб келген компьютер,видиопроектор,экран 1шт,2018 жылы келген.   </w:t>
            </w:r>
          </w:p>
        </w:tc>
        <w:tc>
          <w:tcPr>
            <w:tcW w:w="140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04A" w:rsidRPr="00423306" w:rsidRDefault="009A204A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Кітапхана каб ауданы 12м</w:t>
            </w:r>
            <w:r w:rsidRPr="00423306">
              <w:rPr>
                <w:sz w:val="24"/>
                <w:szCs w:val="24"/>
                <w:vertAlign w:val="superscript"/>
                <w:lang w:val="kk-KZ"/>
              </w:rPr>
              <w:t>2</w:t>
            </w:r>
            <w:r w:rsidRPr="00423306">
              <w:rPr>
                <w:sz w:val="24"/>
                <w:szCs w:val="24"/>
                <w:vertAlign w:val="subscript"/>
                <w:lang w:val="kk-KZ"/>
              </w:rPr>
              <w:t xml:space="preserve"> .</w:t>
            </w:r>
            <w:r w:rsidRPr="00423306">
              <w:rPr>
                <w:sz w:val="24"/>
                <w:szCs w:val="24"/>
                <w:lang w:val="kk-KZ"/>
              </w:rPr>
              <w:t xml:space="preserve">Кітаптар саны 5852.Мектеп оқулықтары 4865.Қазақ тіліндегі кітаптар саны 4446.Көркем әдебиет саны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987.Электронды оқулықтар саны 63. Парта саны 2шт,орындық 4шт Стеллажи 4шт</w:t>
            </w:r>
          </w:p>
        </w:tc>
        <w:tc>
          <w:tcPr>
            <w:tcW w:w="128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9A204A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lastRenderedPageBreak/>
              <w:br/>
            </w:r>
          </w:p>
        </w:tc>
        <w:tc>
          <w:tcPr>
            <w:tcW w:w="12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04A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5F598E">
              <w:rPr>
                <w:sz w:val="24"/>
                <w:szCs w:val="24"/>
              </w:rPr>
              <w:t>https://enbekty.aitekebi.edu.kz/kz</w:t>
            </w:r>
            <w:r w:rsidR="009A204A" w:rsidRPr="00423306">
              <w:rPr>
                <w:sz w:val="24"/>
                <w:szCs w:val="24"/>
              </w:rPr>
              <w:br/>
            </w:r>
          </w:p>
        </w:tc>
      </w:tr>
    </w:tbl>
    <w:p w:rsidR="001017C4" w:rsidRDefault="009A204A" w:rsidP="009A204A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</w:rPr>
        <w:lastRenderedPageBreak/>
        <w:t xml:space="preserve">    </w:t>
      </w:r>
    </w:p>
    <w:p w:rsidR="009A204A" w:rsidRPr="001017C4" w:rsidRDefault="009A204A" w:rsidP="009A204A">
      <w:pPr>
        <w:spacing w:after="0"/>
        <w:jc w:val="both"/>
        <w:rPr>
          <w:sz w:val="24"/>
          <w:szCs w:val="24"/>
          <w:lang w:val="kk-KZ"/>
        </w:rPr>
      </w:pPr>
      <w:r w:rsidRPr="001017C4">
        <w:rPr>
          <w:color w:val="000000"/>
          <w:sz w:val="24"/>
          <w:szCs w:val="24"/>
          <w:lang w:val="kk-KZ"/>
        </w:rPr>
        <w:t>   Білім беру ұйымының басшысы _____</w:t>
      </w:r>
      <w:r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1017C4">
        <w:rPr>
          <w:color w:val="000000"/>
          <w:sz w:val="24"/>
          <w:szCs w:val="24"/>
          <w:lang w:val="kk-KZ"/>
        </w:rPr>
        <w:t xml:space="preserve">_________ ______ </w:t>
      </w:r>
    </w:p>
    <w:p w:rsidR="009A204A" w:rsidRDefault="009A204A" w:rsidP="009A204A">
      <w:pPr>
        <w:spacing w:after="0"/>
        <w:rPr>
          <w:color w:val="000000"/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                                                                           (Тегі, аты, әкесінің аты (болған жағдайда) (қолы)</w:t>
      </w:r>
    </w:p>
    <w:p w:rsidR="009A204A" w:rsidRDefault="009A204A" w:rsidP="0023789E">
      <w:pPr>
        <w:spacing w:after="0"/>
        <w:rPr>
          <w:sz w:val="24"/>
          <w:szCs w:val="24"/>
          <w:lang w:val="kk-KZ"/>
        </w:rPr>
      </w:pPr>
    </w:p>
    <w:p w:rsidR="001017C4" w:rsidRDefault="001017C4" w:rsidP="0023789E">
      <w:pPr>
        <w:spacing w:after="0"/>
        <w:rPr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1017C4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1017C4">
            <w:pPr>
              <w:spacing w:after="0"/>
              <w:jc w:val="right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Білім беру ұйымдарын бағалау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өлшемшарттарына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15-қосымша</w:t>
            </w:r>
          </w:p>
        </w:tc>
      </w:tr>
    </w:tbl>
    <w:p w:rsidR="001017C4" w:rsidRPr="00423306" w:rsidRDefault="001017C4" w:rsidP="001017C4">
      <w:pPr>
        <w:spacing w:after="0"/>
        <w:jc w:val="center"/>
        <w:rPr>
          <w:sz w:val="24"/>
          <w:szCs w:val="24"/>
        </w:rPr>
      </w:pPr>
      <w:bookmarkStart w:id="6" w:name="z74"/>
      <w:r w:rsidRPr="00423306">
        <w:rPr>
          <w:b/>
          <w:color w:val="000000"/>
          <w:sz w:val="24"/>
          <w:szCs w:val="24"/>
        </w:rPr>
        <w:t>Білім алушылар контингентінің құрылымы.</w:t>
      </w:r>
    </w:p>
    <w:tbl>
      <w:tblPr>
        <w:tblW w:w="14501" w:type="dxa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0A0"/>
      </w:tblPr>
      <w:tblGrid>
        <w:gridCol w:w="326"/>
        <w:gridCol w:w="7070"/>
        <w:gridCol w:w="1118"/>
        <w:gridCol w:w="1118"/>
        <w:gridCol w:w="2175"/>
        <w:gridCol w:w="2694"/>
      </w:tblGrid>
      <w:tr w:rsidR="001017C4" w:rsidRPr="00423306" w:rsidTr="001017C4">
        <w:trPr>
          <w:trHeight w:val="30"/>
          <w:tblCellSpacing w:w="0" w:type="auto"/>
        </w:trPr>
        <w:tc>
          <w:tcPr>
            <w:tcW w:w="3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Р/с№</w:t>
            </w:r>
          </w:p>
        </w:tc>
        <w:tc>
          <w:tcPr>
            <w:tcW w:w="7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Контингент құрылымы</w:t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Бастауыш мектеп</w:t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Негізгі мектеп</w:t>
            </w:r>
          </w:p>
        </w:tc>
        <w:tc>
          <w:tcPr>
            <w:tcW w:w="21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Орта мектеп</w:t>
            </w:r>
          </w:p>
        </w:tc>
        <w:tc>
          <w:tcPr>
            <w:tcW w:w="26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Мектеп бойынша барлығы</w:t>
            </w:r>
          </w:p>
        </w:tc>
      </w:tr>
      <w:tr w:rsidR="001017C4" w:rsidRPr="00423306" w:rsidTr="001017C4">
        <w:trPr>
          <w:trHeight w:val="488"/>
          <w:tblCellSpacing w:w="0" w:type="auto"/>
        </w:trPr>
        <w:tc>
          <w:tcPr>
            <w:tcW w:w="3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Білім алушылар саны</w:t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21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60</w:t>
            </w:r>
          </w:p>
        </w:tc>
        <w:tc>
          <w:tcPr>
            <w:tcW w:w="26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1017C4" w:rsidRPr="001017C4" w:rsidRDefault="001017C4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60</w:t>
            </w:r>
          </w:p>
        </w:tc>
      </w:tr>
      <w:tr w:rsidR="001017C4" w:rsidRPr="00423306" w:rsidTr="001017C4">
        <w:trPr>
          <w:trHeight w:val="186"/>
          <w:tblCellSpacing w:w="0" w:type="auto"/>
        </w:trPr>
        <w:tc>
          <w:tcPr>
            <w:tcW w:w="326" w:type="dxa"/>
            <w:vMerge w:val="restart"/>
            <w:tcBorders>
              <w:top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70" w:type="dxa"/>
            <w:vMerge w:val="restart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Жалпы сыныптар саны/ білім алушылар саны</w:t>
            </w:r>
          </w:p>
        </w:tc>
        <w:tc>
          <w:tcPr>
            <w:tcW w:w="1118" w:type="dxa"/>
            <w:vMerge w:val="restart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118" w:type="dxa"/>
            <w:vMerge w:val="restart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175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11</w:t>
            </w:r>
          </w:p>
        </w:tc>
      </w:tr>
      <w:tr w:rsidR="001017C4" w:rsidRPr="00423306" w:rsidTr="001017C4">
        <w:trPr>
          <w:trHeight w:val="407"/>
          <w:tblCellSpacing w:w="0" w:type="auto"/>
        </w:trPr>
        <w:tc>
          <w:tcPr>
            <w:tcW w:w="326" w:type="dxa"/>
            <w:vMerge/>
            <w:tcBorders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ind w:left="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7070" w:type="dxa"/>
            <w:vMerge/>
            <w:tcBorders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ind w:left="20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18" w:type="dxa"/>
            <w:vMerge/>
            <w:tcBorders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60</w:t>
            </w:r>
          </w:p>
        </w:tc>
      </w:tr>
      <w:tr w:rsidR="001017C4" w:rsidRPr="00423306" w:rsidTr="001017C4">
        <w:trPr>
          <w:trHeight w:val="30"/>
          <w:tblCellSpacing w:w="0" w:type="auto"/>
        </w:trPr>
        <w:tc>
          <w:tcPr>
            <w:tcW w:w="3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7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-жалпы білім беретін</w:t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1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6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kk-KZ"/>
              </w:rPr>
              <w:t>1</w:t>
            </w:r>
          </w:p>
        </w:tc>
      </w:tr>
      <w:tr w:rsidR="001017C4" w:rsidRPr="009166E8" w:rsidTr="001017C4">
        <w:trPr>
          <w:trHeight w:val="30"/>
          <w:tblCellSpacing w:w="0" w:type="auto"/>
        </w:trPr>
        <w:tc>
          <w:tcPr>
            <w:tcW w:w="3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7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-жоғары деңгейдегі (гимназиялық, лицейлік, академиялық және басқа)</w:t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1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6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</w:tr>
      <w:tr w:rsidR="001017C4" w:rsidRPr="00423306" w:rsidTr="001017C4">
        <w:trPr>
          <w:trHeight w:val="30"/>
          <w:tblCellSpacing w:w="0" w:type="auto"/>
        </w:trPr>
        <w:tc>
          <w:tcPr>
            <w:tcW w:w="326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707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 xml:space="preserve"> -түзе</w:t>
            </w:r>
            <w:r w:rsidRPr="00423306">
              <w:rPr>
                <w:color w:val="000000"/>
                <w:sz w:val="24"/>
                <w:szCs w:val="24"/>
              </w:rPr>
              <w:t xml:space="preserve">у </w:t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11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217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269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</w:tr>
    </w:tbl>
    <w:p w:rsidR="001017C4" w:rsidRPr="00423306" w:rsidRDefault="001017C4" w:rsidP="001017C4">
      <w:pPr>
        <w:spacing w:after="0"/>
        <w:jc w:val="both"/>
        <w:rPr>
          <w:sz w:val="24"/>
          <w:szCs w:val="24"/>
        </w:rPr>
      </w:pPr>
      <w:r w:rsidRPr="00423306">
        <w:rPr>
          <w:color w:val="000000"/>
          <w:sz w:val="24"/>
          <w:szCs w:val="24"/>
        </w:rPr>
        <w:t>Білім беру ұйымының басшысы _____</w:t>
      </w:r>
      <w:r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423306">
        <w:rPr>
          <w:color w:val="000000"/>
          <w:sz w:val="24"/>
          <w:szCs w:val="24"/>
        </w:rPr>
        <w:t xml:space="preserve">_________ ______ </w:t>
      </w:r>
    </w:p>
    <w:p w:rsidR="001017C4" w:rsidRPr="00423306" w:rsidRDefault="001017C4" w:rsidP="001017C4">
      <w:pPr>
        <w:spacing w:after="0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                                                          (Тегі, аты, әкесінің аты (болған жағдайда) (қолы)</w:t>
      </w:r>
    </w:p>
    <w:p w:rsidR="001017C4" w:rsidRPr="00423306" w:rsidRDefault="001017C4" w:rsidP="001017C4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>      Ескертпе. Кестеде бөлшек көрсетіледі: алымда – тиісті сыныптардың саны, бөлгіште – тиісті сыныптың орташа толымдылығы.</w:t>
      </w:r>
    </w:p>
    <w:p w:rsidR="001017C4" w:rsidRPr="00423306" w:rsidRDefault="001017C4" w:rsidP="001017C4">
      <w:pPr>
        <w:spacing w:after="0"/>
        <w:jc w:val="both"/>
        <w:rPr>
          <w:color w:val="000000"/>
          <w:sz w:val="24"/>
          <w:szCs w:val="24"/>
          <w:lang w:val="kk-KZ"/>
        </w:rPr>
      </w:pPr>
    </w:p>
    <w:p w:rsidR="001017C4" w:rsidRPr="00423306" w:rsidRDefault="001017C4" w:rsidP="001017C4">
      <w:pPr>
        <w:spacing w:after="0"/>
        <w:jc w:val="both"/>
        <w:rPr>
          <w:color w:val="00000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1017C4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bookmarkStart w:id="7" w:name="_GoBack"/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Default="005F598E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Default="005F598E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651D0F" w:rsidRDefault="00651D0F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651D0F" w:rsidRDefault="00651D0F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651D0F" w:rsidRDefault="00651D0F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651D0F" w:rsidRDefault="00651D0F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651D0F" w:rsidRDefault="00651D0F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651D0F" w:rsidRDefault="00651D0F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651D0F" w:rsidRDefault="00651D0F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651D0F" w:rsidRDefault="00651D0F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Default="005F598E" w:rsidP="005F598E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1017C4" w:rsidRPr="00423306" w:rsidRDefault="001017C4" w:rsidP="005F598E">
            <w:pPr>
              <w:spacing w:after="0"/>
              <w:jc w:val="right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Білім беру ұйымдарын бағалау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өлшемшарттарына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16-қосымша</w:t>
            </w:r>
          </w:p>
        </w:tc>
      </w:tr>
    </w:tbl>
    <w:p w:rsidR="001017C4" w:rsidRPr="00423306" w:rsidRDefault="001017C4" w:rsidP="001017C4">
      <w:pPr>
        <w:spacing w:after="0"/>
        <w:rPr>
          <w:sz w:val="24"/>
          <w:szCs w:val="24"/>
          <w:lang w:val="kk-KZ"/>
        </w:rPr>
      </w:pPr>
      <w:bookmarkStart w:id="8" w:name="z76"/>
      <w:r w:rsidRPr="00423306">
        <w:rPr>
          <w:b/>
          <w:color w:val="000000"/>
          <w:sz w:val="24"/>
          <w:szCs w:val="24"/>
          <w:lang w:val="kk-KZ"/>
        </w:rPr>
        <w:lastRenderedPageBreak/>
        <w:t xml:space="preserve"> Бітіруші сыныптардың тестілеу нәтижелері (кесінділері)</w:t>
      </w:r>
    </w:p>
    <w:tbl>
      <w:tblPr>
        <w:tblW w:w="0" w:type="auto"/>
        <w:tblCellSpacing w:w="0" w:type="auto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814"/>
        <w:gridCol w:w="945"/>
        <w:gridCol w:w="1299"/>
        <w:gridCol w:w="1945"/>
        <w:gridCol w:w="1276"/>
        <w:gridCol w:w="1843"/>
        <w:gridCol w:w="1534"/>
        <w:gridCol w:w="1502"/>
        <w:gridCol w:w="847"/>
        <w:gridCol w:w="1520"/>
      </w:tblGrid>
      <w:tr w:rsidR="001017C4" w:rsidRPr="00423306" w:rsidTr="005F598E">
        <w:trPr>
          <w:trHeight w:val="30"/>
          <w:tblCellSpacing w:w="0" w:type="auto"/>
        </w:trPr>
        <w:tc>
          <w:tcPr>
            <w:tcW w:w="81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Cыныбы</w:t>
            </w:r>
          </w:p>
        </w:tc>
        <w:tc>
          <w:tcPr>
            <w:tcW w:w="12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Тізім бойынша журналдағы оқушылар саны</w:t>
            </w:r>
          </w:p>
        </w:tc>
        <w:tc>
          <w:tcPr>
            <w:tcW w:w="1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Нақты қатысқан оқушылар саны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5F598E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Бағалар саны</w:t>
            </w:r>
            <w:r w:rsidRPr="00423306">
              <w:rPr>
                <w:sz w:val="24"/>
                <w:szCs w:val="24"/>
              </w:rPr>
              <w:br/>
            </w:r>
            <w:r w:rsidRPr="00423306">
              <w:rPr>
                <w:color w:val="000000"/>
                <w:sz w:val="24"/>
                <w:szCs w:val="24"/>
              </w:rPr>
              <w:t>"5"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5F598E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Бағалар саны</w:t>
            </w:r>
            <w:r w:rsidRPr="00423306">
              <w:rPr>
                <w:sz w:val="24"/>
                <w:szCs w:val="24"/>
              </w:rPr>
              <w:br/>
            </w:r>
            <w:r w:rsidRPr="00423306">
              <w:rPr>
                <w:color w:val="000000"/>
                <w:sz w:val="24"/>
                <w:szCs w:val="24"/>
              </w:rPr>
              <w:t>"4"</w:t>
            </w:r>
          </w:p>
        </w:tc>
        <w:tc>
          <w:tcPr>
            <w:tcW w:w="153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5F598E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Бағалар саны</w:t>
            </w:r>
            <w:r w:rsidRPr="00423306">
              <w:rPr>
                <w:sz w:val="24"/>
                <w:szCs w:val="24"/>
              </w:rPr>
              <w:br/>
            </w:r>
            <w:r w:rsidRPr="00423306">
              <w:rPr>
                <w:color w:val="000000"/>
                <w:sz w:val="24"/>
                <w:szCs w:val="24"/>
              </w:rPr>
              <w:t>"3"</w:t>
            </w:r>
          </w:p>
        </w:tc>
        <w:tc>
          <w:tcPr>
            <w:tcW w:w="15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5F598E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Бағалар саны</w:t>
            </w:r>
            <w:r w:rsidRPr="00423306">
              <w:rPr>
                <w:sz w:val="24"/>
                <w:szCs w:val="24"/>
              </w:rPr>
              <w:br/>
            </w:r>
            <w:r w:rsidRPr="00423306">
              <w:rPr>
                <w:color w:val="000000"/>
                <w:sz w:val="24"/>
                <w:szCs w:val="24"/>
              </w:rPr>
              <w:t>"2"</w:t>
            </w:r>
          </w:p>
        </w:tc>
        <w:tc>
          <w:tcPr>
            <w:tcW w:w="8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5F598E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Орташа балл</w:t>
            </w:r>
          </w:p>
        </w:tc>
        <w:tc>
          <w:tcPr>
            <w:tcW w:w="15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5F598E">
            <w:pPr>
              <w:spacing w:after="20"/>
              <w:ind w:left="20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Оң бағалар %</w:t>
            </w:r>
          </w:p>
        </w:tc>
      </w:tr>
      <w:tr w:rsidR="001017C4" w:rsidRPr="00423306" w:rsidTr="005F598E">
        <w:trPr>
          <w:trHeight w:val="30"/>
          <w:tblCellSpacing w:w="0" w:type="auto"/>
        </w:trPr>
        <w:tc>
          <w:tcPr>
            <w:tcW w:w="81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10</w:t>
            </w:r>
          </w:p>
        </w:tc>
      </w:tr>
      <w:tr w:rsidR="001017C4" w:rsidRPr="00423306" w:rsidTr="005F598E">
        <w:trPr>
          <w:trHeight w:val="30"/>
          <w:tblCellSpacing w:w="0" w:type="auto"/>
        </w:trPr>
        <w:tc>
          <w:tcPr>
            <w:tcW w:w="81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29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94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27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53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5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84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52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17C4" w:rsidRPr="00423306" w:rsidRDefault="001017C4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</w:tr>
      <w:bookmarkEnd w:id="7"/>
    </w:tbl>
    <w:p w:rsidR="001017C4" w:rsidRDefault="001017C4" w:rsidP="0023789E">
      <w:pPr>
        <w:spacing w:after="0"/>
        <w:rPr>
          <w:sz w:val="24"/>
          <w:szCs w:val="24"/>
          <w:lang w:val="kk-KZ"/>
        </w:rPr>
      </w:pPr>
    </w:p>
    <w:p w:rsidR="005F598E" w:rsidRPr="005F598E" w:rsidRDefault="005F598E" w:rsidP="005F598E">
      <w:pPr>
        <w:spacing w:after="0"/>
        <w:jc w:val="both"/>
        <w:rPr>
          <w:sz w:val="24"/>
          <w:szCs w:val="24"/>
          <w:lang w:val="kk-KZ"/>
        </w:rPr>
      </w:pPr>
      <w:r w:rsidRPr="005F598E">
        <w:rPr>
          <w:color w:val="000000"/>
          <w:sz w:val="24"/>
          <w:szCs w:val="24"/>
          <w:lang w:val="kk-KZ"/>
        </w:rPr>
        <w:t>Білім беру ұйымының басшысы _____</w:t>
      </w:r>
      <w:r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5F598E">
        <w:rPr>
          <w:color w:val="000000"/>
          <w:sz w:val="24"/>
          <w:szCs w:val="24"/>
          <w:lang w:val="kk-KZ"/>
        </w:rPr>
        <w:t xml:space="preserve">_________ ______ </w:t>
      </w: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                                                          (Тегі, аты, әкесінің аты (болған жағдайда) (қолы)</w:t>
      </w: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color w:val="000000"/>
          <w:sz w:val="24"/>
          <w:szCs w:val="24"/>
          <w:lang w:val="kk-KZ"/>
        </w:rPr>
      </w:pPr>
    </w:p>
    <w:p w:rsidR="005F598E" w:rsidRPr="00423306" w:rsidRDefault="005F598E" w:rsidP="005F598E">
      <w:pPr>
        <w:spacing w:after="0"/>
        <w:rPr>
          <w:sz w:val="24"/>
          <w:szCs w:val="24"/>
          <w:lang w:val="kk-KZ"/>
        </w:rPr>
      </w:pPr>
    </w:p>
    <w:p w:rsidR="005F598E" w:rsidRDefault="005F598E" w:rsidP="0023789E">
      <w:pPr>
        <w:spacing w:after="0"/>
        <w:rPr>
          <w:sz w:val="24"/>
          <w:szCs w:val="24"/>
          <w:lang w:val="kk-KZ"/>
        </w:rPr>
      </w:pPr>
    </w:p>
    <w:p w:rsidR="005F598E" w:rsidRDefault="005F598E" w:rsidP="0023789E">
      <w:pPr>
        <w:spacing w:after="0"/>
        <w:rPr>
          <w:sz w:val="24"/>
          <w:szCs w:val="24"/>
          <w:lang w:val="kk-KZ"/>
        </w:rPr>
      </w:pPr>
    </w:p>
    <w:p w:rsidR="009166E8" w:rsidRDefault="009166E8" w:rsidP="005F598E">
      <w:pPr>
        <w:spacing w:after="0"/>
        <w:jc w:val="right"/>
        <w:rPr>
          <w:color w:val="000000"/>
          <w:sz w:val="24"/>
          <w:szCs w:val="24"/>
          <w:lang w:val="kk-KZ"/>
        </w:rPr>
      </w:pPr>
    </w:p>
    <w:p w:rsidR="005F598E" w:rsidRDefault="005F598E" w:rsidP="005F598E">
      <w:pPr>
        <w:spacing w:after="0"/>
        <w:jc w:val="right"/>
        <w:rPr>
          <w:color w:val="000000"/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>Білім беру ұйымдарын бағалау</w:t>
      </w:r>
      <w:r w:rsidRPr="00423306">
        <w:rPr>
          <w:sz w:val="24"/>
          <w:szCs w:val="24"/>
          <w:lang w:val="kk-KZ"/>
        </w:rPr>
        <w:br/>
      </w:r>
      <w:r w:rsidRPr="00423306">
        <w:rPr>
          <w:color w:val="000000"/>
          <w:sz w:val="24"/>
          <w:szCs w:val="24"/>
          <w:lang w:val="kk-KZ"/>
        </w:rPr>
        <w:t>өлшемшарттарына</w:t>
      </w:r>
      <w:r w:rsidRPr="00423306">
        <w:rPr>
          <w:sz w:val="24"/>
          <w:szCs w:val="24"/>
          <w:lang w:val="kk-KZ"/>
        </w:rPr>
        <w:br/>
      </w:r>
      <w:r w:rsidRPr="00423306">
        <w:rPr>
          <w:color w:val="000000"/>
          <w:sz w:val="24"/>
          <w:szCs w:val="24"/>
          <w:lang w:val="kk-KZ"/>
        </w:rPr>
        <w:t>17-қосымша</w:t>
      </w:r>
    </w:p>
    <w:p w:rsidR="005F598E" w:rsidRDefault="005F598E" w:rsidP="005F598E">
      <w:pPr>
        <w:spacing w:after="0"/>
        <w:rPr>
          <w:b/>
          <w:color w:val="000000"/>
          <w:sz w:val="24"/>
          <w:szCs w:val="24"/>
          <w:lang w:val="kk-KZ"/>
        </w:rPr>
      </w:pPr>
      <w:r w:rsidRPr="00423306">
        <w:rPr>
          <w:b/>
          <w:color w:val="000000"/>
          <w:sz w:val="24"/>
          <w:szCs w:val="24"/>
          <w:lang w:val="kk-KZ"/>
        </w:rPr>
        <w:t>Оқу, көркем және ғылыми әдебиеттер қорының болуы туралы мәліметтер</w:t>
      </w:r>
    </w:p>
    <w:p w:rsidR="005F598E" w:rsidRPr="00423306" w:rsidRDefault="005F598E" w:rsidP="005F598E">
      <w:pPr>
        <w:spacing w:after="0"/>
        <w:rPr>
          <w:sz w:val="24"/>
          <w:szCs w:val="24"/>
          <w:lang w:val="kk-KZ"/>
        </w:rPr>
      </w:pPr>
      <w:r w:rsidRPr="00423306">
        <w:rPr>
          <w:b/>
          <w:color w:val="000000"/>
          <w:sz w:val="24"/>
          <w:szCs w:val="24"/>
          <w:lang w:val="kk-KZ"/>
        </w:rPr>
        <w:t>_</w:t>
      </w:r>
      <w:r w:rsidRPr="00FD48C5">
        <w:rPr>
          <w:b/>
          <w:color w:val="000000"/>
          <w:sz w:val="24"/>
          <w:szCs w:val="24"/>
          <w:u w:val="single"/>
          <w:lang w:val="kk-KZ"/>
        </w:rPr>
        <w:t>Еңбекту жалпы орта білім беретін мектебі</w:t>
      </w:r>
      <w:r>
        <w:rPr>
          <w:b/>
          <w:color w:val="000000"/>
          <w:sz w:val="24"/>
          <w:szCs w:val="24"/>
          <w:lang w:val="kk-KZ"/>
        </w:rPr>
        <w:t>_</w:t>
      </w:r>
      <w:r w:rsidRPr="00423306">
        <w:rPr>
          <w:b/>
          <w:color w:val="000000"/>
          <w:sz w:val="24"/>
          <w:szCs w:val="24"/>
          <w:lang w:val="kk-KZ"/>
        </w:rPr>
        <w:t xml:space="preserve"> (Білім беру ұйымының атауы) </w:t>
      </w:r>
    </w:p>
    <w:p w:rsidR="005F598E" w:rsidRDefault="005F598E" w:rsidP="005F598E">
      <w:pPr>
        <w:spacing w:after="0"/>
        <w:jc w:val="right"/>
        <w:rPr>
          <w:sz w:val="24"/>
          <w:szCs w:val="24"/>
          <w:lang w:val="kk-KZ"/>
        </w:rPr>
      </w:pPr>
    </w:p>
    <w:tbl>
      <w:tblPr>
        <w:tblW w:w="13536" w:type="dxa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549"/>
        <w:gridCol w:w="2736"/>
        <w:gridCol w:w="2041"/>
        <w:gridCol w:w="3788"/>
        <w:gridCol w:w="3119"/>
        <w:gridCol w:w="1303"/>
      </w:tblGrid>
      <w:tr w:rsidR="005F598E" w:rsidRPr="00423306" w:rsidTr="009166E8">
        <w:trPr>
          <w:trHeight w:val="30"/>
          <w:tblCellSpacing w:w="0" w:type="auto"/>
        </w:trPr>
        <w:tc>
          <w:tcPr>
            <w:tcW w:w="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27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Оқу пәні, кәсіп бойынша, даярланатын мамандық біліктілігі бойынша, кадрларды даярлау бағыты бойынша оқу пәні, қызмет түрі, тәрбиелеу және оқыту бағдарламасының бөлімі</w:t>
            </w:r>
          </w:p>
        </w:tc>
        <w:tc>
          <w:tcPr>
            <w:tcW w:w="20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Пәнді оқитын білім алушылардың саны (болжамды жинақталуы)</w:t>
            </w:r>
          </w:p>
        </w:tc>
        <w:tc>
          <w:tcPr>
            <w:tcW w:w="37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Оқу әдебиеті (атауы, басылып шыққан жылы, авторлары)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Оқу-әдістемелік, көркем, ғылыми әдебиеттер (атауы, басылып шыққан жылы, авторлары)*</w:t>
            </w:r>
          </w:p>
        </w:tc>
        <w:tc>
          <w:tcPr>
            <w:tcW w:w="130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Default="005F598E" w:rsidP="00D94DDC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 xml:space="preserve">Саны кемінде </w:t>
            </w:r>
            <w:r w:rsidR="009166E8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 дана</w:t>
            </w:r>
          </w:p>
        </w:tc>
      </w:tr>
      <w:tr w:rsidR="005F598E" w:rsidRPr="00423306" w:rsidTr="009166E8">
        <w:trPr>
          <w:trHeight w:val="30"/>
          <w:tblCellSpacing w:w="0" w:type="auto"/>
        </w:trPr>
        <w:tc>
          <w:tcPr>
            <w:tcW w:w="549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8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0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6</w:t>
            </w:r>
          </w:p>
        </w:tc>
      </w:tr>
      <w:tr w:rsidR="009166E8" w:rsidRPr="009166E8" w:rsidTr="009166E8">
        <w:trPr>
          <w:trHeight w:val="1684"/>
          <w:tblCellSpacing w:w="0" w:type="auto"/>
        </w:trPr>
        <w:tc>
          <w:tcPr>
            <w:tcW w:w="549" w:type="dxa"/>
            <w:tcBorders>
              <w:top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</w:t>
            </w:r>
          </w:p>
        </w:tc>
        <w:tc>
          <w:tcPr>
            <w:tcW w:w="2736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Әліппе</w:t>
            </w:r>
            <w:r w:rsidRPr="002A1EC3">
              <w:rPr>
                <w:lang w:val="kk-KZ"/>
              </w:rPr>
              <w:t>. Оқулық</w:t>
            </w:r>
            <w:r w:rsidRPr="002A1EC3">
              <w:t xml:space="preserve">  </w:t>
            </w:r>
          </w:p>
        </w:tc>
        <w:tc>
          <w:tcPr>
            <w:tcW w:w="2041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 «Мектеп»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Жұмабаева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Құрман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Сабденов  Б.,</w:t>
            </w:r>
          </w:p>
        </w:tc>
        <w:tc>
          <w:tcPr>
            <w:tcW w:w="3119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Әліппе: оқыту  әдістемесі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Жұмабаева 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Сабденов 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Жұмабаева Ж 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Жамалова І .</w:t>
            </w:r>
          </w:p>
        </w:tc>
        <w:tc>
          <w:tcPr>
            <w:tcW w:w="1303" w:type="dxa"/>
            <w:tcBorders>
              <w:top w:val="single" w:sz="4" w:space="0" w:color="CFCFCF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423306" w:rsidTr="009166E8">
        <w:trPr>
          <w:trHeight w:val="142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Ана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 «Атамұра»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Уайсова Г 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Сәдуақас 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Бесіров  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78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Математика 1,2 бөлім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 «Мектеп»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Ақпаева Ә.,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Лебедева Л.,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Мыңжасарова М.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Лихобабенко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42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Русский язык 1,2часть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 «Мектеп»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Кадралиева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Рахметова 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Ыбышева А.,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78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Ағылшын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Express Publishing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J.Dooley.,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V.Evans.,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B.Obee.,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N.Mukhamedjanova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A.Nurmanbetova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English language 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Teacher</w:t>
            </w:r>
            <w:r w:rsidRPr="002A1EC3">
              <w:t xml:space="preserve">*s  book,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Story card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t>Flash card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Express Publishing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J.Dooley.,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V.Evans.,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B.Obee.,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N.Mukhamedjanova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A.Nurmanbetova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10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Дүниетану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Тұрмашева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Салиш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Мирук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Жаратылыстану,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 «Мектеп»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Қаратабанова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Үржігітова 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Құсайынова  Ж.,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Батырова 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12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Өзін-өзі тану,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«Бөбек» 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Мұқажанова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Омарова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Ізғұттынова 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Әкімбаева  Ж.,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Жетпісбаева  Ж.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9166E8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Көркем еңбек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 «Мектеп»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Ермилова 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Попкова 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Козина  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Көркем еңбек: Әдістемелік нұсқау Алматы  «Мектеп»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Ермилова 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Попкова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Козина С.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9166E8" w:rsidTr="009166E8">
        <w:trPr>
          <w:trHeight w:val="142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Музыка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 «Атамұра»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Құлманова  Ш.,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Сүлейменова  Б.,</w:t>
            </w:r>
          </w:p>
          <w:p w:rsidR="009166E8" w:rsidRPr="002A1EC3" w:rsidRDefault="009166E8" w:rsidP="009166E8">
            <w:r w:rsidRPr="002A1EC3">
              <w:rPr>
                <w:lang w:val="kk-KZ"/>
              </w:rPr>
              <w:t>Тоқжанов 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Музыка : Оқыту әдістемесі.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 «Атамұра»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Құлманова  Ш.,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Сүлейменова 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Маханбетова Ж.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Нота хрестоматиясы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Алматы  «Атамұра»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Құлманова  Ш.,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Сүлейменова 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Мирманов Б.,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Тоқжанов  Т.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9166E8" w:rsidRPr="00423306" w:rsidTr="009166E8">
        <w:trPr>
          <w:trHeight w:val="160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Цифрлық сауаттылық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Көпеева Г.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Қаптағаева 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Юсупова  А 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Цифрлық сауаттылық: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Мұғалімге арналған әдістемелік нұсқаулық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Көпеева Г.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Қаптағаева 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Юсупова  А 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293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 тілі 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Жұмабаева Ә.,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Уайсова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Сәдуақас 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тілі: Оқыту  әдістемесі  1,2 б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Жұмабева 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Оспанбекова  М.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Диктанттар жинағы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Жұмабаева Ә.,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Уайсова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Тұралбаева 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231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Әдебиеттік оқу 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Қабатбай 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Әдебиеттік оқу: Оқыту  әдістемесі  1,2 б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Қабатбай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Қалиева  В.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9166E8" w:rsidTr="009166E8">
        <w:trPr>
          <w:trHeight w:val="249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 Русский язык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кітап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Калашникова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Беспалова Р.,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249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Ағылшын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Express Publishing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J.Dooley.,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V.Evans.,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B.Obee.,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N.Mukhamedjanova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A.Nurmanbetova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78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Математика 1,2,3,4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кітап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Ақпаева Ә.,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Лебедева Л.,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Мыңжасарова 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320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Жаратылыстану,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НИШ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Андриянова 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Беркалова 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Жакупова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Полежаева 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49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Дүниетану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Тұрмашева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Салиш 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Пугач  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249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Өзін </w:t>
            </w:r>
            <w:r w:rsidRPr="002A1EC3">
              <w:t>өзі тан</w:t>
            </w:r>
            <w:r w:rsidRPr="002A1EC3">
              <w:rPr>
                <w:lang w:val="kk-KZ"/>
              </w:rPr>
              <w:t>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Бөбек</w:t>
            </w:r>
            <w:r w:rsidRPr="002A1EC3">
              <w:rPr>
                <w:lang w:val="kk-KZ"/>
              </w:rPr>
              <w:t xml:space="preserve">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Мұқажанова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Омарова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Ізғұттынова 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Әкімбаева  Ж.,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Жетпісбаева  Ж.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423306" w:rsidTr="009166E8">
        <w:trPr>
          <w:trHeight w:val="320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Музык</w:t>
            </w:r>
            <w:r w:rsidRPr="002A1EC3">
              <w:rPr>
                <w:lang w:val="kk-KZ"/>
              </w:rPr>
              <w:t>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spacing w:after="0"/>
              <w:rPr>
                <w:lang w:val="ru-RU"/>
              </w:rPr>
            </w:pPr>
            <w:r w:rsidRPr="009166E8">
              <w:rPr>
                <w:lang w:val="ru-RU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Құлманова Ш.,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Сүлейменова  Б.,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Токжанова 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302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t>Көркем еңбек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spacing w:after="0"/>
              <w:rPr>
                <w:lang w:val="ru-RU"/>
              </w:rPr>
            </w:pPr>
            <w:r w:rsidRPr="009166E8">
              <w:rPr>
                <w:lang w:val="ru-RU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Раупова 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Тулебиев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Дашкевич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67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22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r w:rsidRPr="002A1EC3">
              <w:t>Қазақ тілі 1</w:t>
            </w:r>
            <w:r w:rsidRPr="002A1EC3">
              <w:rPr>
                <w:lang w:val="kk-KZ"/>
              </w:rPr>
              <w:t xml:space="preserve">,2 </w:t>
            </w:r>
            <w:r w:rsidRPr="002A1EC3">
              <w:t>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Жұмабаева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Уайсова 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Сәдуақас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49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23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r w:rsidRPr="002A1EC3">
              <w:t>Әдебиеттік оқу 1</w:t>
            </w:r>
            <w:r w:rsidRPr="002A1EC3">
              <w:rPr>
                <w:lang w:val="kk-KZ"/>
              </w:rPr>
              <w:t>,2</w:t>
            </w:r>
            <w:r w:rsidRPr="002A1EC3">
              <w:t xml:space="preserve">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Қабатбай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Зейнетоллина  Ү.,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Қалиева  В.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24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 xml:space="preserve"> Русский язык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Алматы кітап</w:t>
            </w:r>
            <w:r w:rsidRPr="002A1EC3">
              <w:rPr>
                <w:lang w:val="kk-KZ"/>
              </w:rPr>
              <w:t xml:space="preserve">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Калашникова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Сұлтанова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Беспалова Р.,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Карпыкова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Ағылшын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Express Publishing</w:t>
            </w:r>
            <w:r w:rsidRPr="002A1EC3">
              <w:rPr>
                <w:lang w:val="kk-KZ"/>
              </w:rPr>
              <w:t xml:space="preserve">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J.Dooley.,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V.Evans.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r w:rsidRPr="002A1EC3">
              <w:t>Математика</w:t>
            </w:r>
            <w:r w:rsidRPr="002A1EC3">
              <w:rPr>
                <w:lang w:val="kk-KZ"/>
              </w:rPr>
              <w:t xml:space="preserve"> 1,2,3,4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Алматы кітап</w:t>
            </w:r>
            <w:r w:rsidRPr="002A1EC3">
              <w:rPr>
                <w:lang w:val="kk-KZ"/>
              </w:rPr>
              <w:t xml:space="preserve">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Ақпаева Ә.,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Лебедева Л.,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Мыңжасарова М.,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Лихобобенко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27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t xml:space="preserve">Жаратылыстану,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spacing w:after="0"/>
              <w:rPr>
                <w:lang w:val="ru-RU"/>
              </w:rPr>
            </w:pPr>
            <w:r w:rsidRPr="002A1EC3">
              <w:rPr>
                <w:lang w:val="kk-KZ"/>
              </w:rPr>
              <w:t xml:space="preserve">НИШ </w:t>
            </w:r>
            <w:r w:rsidRPr="009166E8">
              <w:rPr>
                <w:lang w:val="ru-RU"/>
              </w:rPr>
              <w:t xml:space="preserve">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Андриянова 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Беркалова 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Жакупова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Полежаева 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Дүниетану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Тұрмашева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Салиш 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Пугач  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Өзін өзі 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Алматы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 « Бөбек»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Ізғұттынова 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Мұратханова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Оралбекова Ә.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Музыка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Құлманова Ш.,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Сүлейменова 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Токжанова 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Махамбетова Ж.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Көркем еңбек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Раупова 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Тулебиев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Дашкевич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32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Цифрлық сауаттылық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кітап 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Қадырқұлов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Рысқұлбекова 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Беристемова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33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 тілі 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Жұмабаева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Уайсова 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Сәдуақас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34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r w:rsidRPr="002A1EC3">
              <w:rPr>
                <w:lang w:val="kk-KZ"/>
              </w:rPr>
              <w:t xml:space="preserve">Әдебиеттік </w:t>
            </w:r>
            <w:r w:rsidRPr="002A1EC3">
              <w:t>оқу 1</w:t>
            </w:r>
            <w:r w:rsidRPr="002A1EC3">
              <w:rPr>
                <w:lang w:val="kk-KZ"/>
              </w:rPr>
              <w:t>,2</w:t>
            </w:r>
            <w:r w:rsidRPr="002A1EC3">
              <w:t xml:space="preserve">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кітап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Муфтибекова З.,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Рускулбекова 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186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t xml:space="preserve"> Русский язык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Алматы кітап</w:t>
            </w:r>
            <w:r w:rsidRPr="002A1EC3">
              <w:rPr>
                <w:lang w:val="kk-KZ"/>
              </w:rPr>
              <w:t xml:space="preserve">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Калашникова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Сұлтанова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Беспалова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Карпыкова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Гунько Н.,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Бектурганова 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42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Ағылшын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Express Publishing</w:t>
            </w:r>
            <w:r w:rsidRPr="002A1EC3">
              <w:rPr>
                <w:lang w:val="kk-KZ"/>
              </w:rPr>
              <w:t xml:space="preserve">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J.Dooley.,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V.Evans.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3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</w:pPr>
            <w:r w:rsidRPr="002A1EC3">
              <w:t>Математика</w:t>
            </w:r>
            <w:r w:rsidRPr="002A1EC3">
              <w:rPr>
                <w:lang w:val="kk-KZ"/>
              </w:rPr>
              <w:t xml:space="preserve"> 1,2,3,4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Алматы кітап</w:t>
            </w:r>
            <w:r w:rsidRPr="002A1EC3">
              <w:rPr>
                <w:lang w:val="kk-KZ"/>
              </w:rPr>
              <w:t xml:space="preserve">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Ақпаева Ә.,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Лебедева Л.,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Мыңжасарова М.,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Лихобобенко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26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 xml:space="preserve">Жаратылыстану,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НИШ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Бигазина П.,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Жаманкулова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Қажекенова Э.,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Тураканова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Хонтай 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spacing w:after="0"/>
              <w:rPr>
                <w:lang w:val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249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t>Дүниетану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Тұрмашева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Салиш  С.,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Пугач  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40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Өзін өзі тан</w:t>
            </w:r>
            <w:r w:rsidRPr="002A1EC3">
              <w:rPr>
                <w:lang w:val="kk-KZ"/>
              </w:rPr>
              <w:t>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 Бөбек»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Ізғұттынова 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Оралбекова Ә.,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Тәттімбетова Қ.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31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Музык</w:t>
            </w:r>
            <w:r w:rsidRPr="002A1EC3">
              <w:rPr>
                <w:lang w:val="kk-KZ"/>
              </w:rPr>
              <w:t>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Құлманова Ш.,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Сүлейменова 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Токжанова 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267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t>Көркем еңбек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Раупова 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Тулебиев А.,</w:t>
            </w:r>
          </w:p>
          <w:p w:rsidR="009166E8" w:rsidRPr="002A1EC3" w:rsidRDefault="009166E8" w:rsidP="009166E8">
            <w:r w:rsidRPr="002A1EC3">
              <w:rPr>
                <w:lang w:val="kk-KZ"/>
              </w:rPr>
              <w:t>Дашкевич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302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r w:rsidRPr="002A1EC3">
              <w:rPr>
                <w:lang w:val="kk-KZ"/>
              </w:rPr>
              <w:t>Цифрлық сауаттылық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Көпеева Г.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Қаптағаева  Ә.,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Юсупова  А 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3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44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Қазақ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Дәулетбекова Ж.,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Қосымова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423306" w:rsidTr="009166E8">
        <w:trPr>
          <w:trHeight w:val="320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Қазақ Әдебиеті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Жундибаева 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Қазақ Әдебиеті</w:t>
            </w:r>
            <w:r w:rsidRPr="002A1EC3">
              <w:rPr>
                <w:lang w:val="kk-KZ"/>
              </w:rPr>
              <w:t xml:space="preserve">:  Хрестоматия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Жундибаева 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9166E8" w:rsidTr="009166E8">
        <w:trPr>
          <w:trHeight w:val="178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9166E8">
              <w:rPr>
                <w:lang w:val="ru-RU"/>
              </w:rPr>
              <w:t>Русский язык и литература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9166E8">
              <w:rPr>
                <w:lang w:val="ru-RU"/>
              </w:rPr>
              <w:t>1</w:t>
            </w:r>
            <w:r w:rsidRPr="002A1EC3">
              <w:rPr>
                <w:lang w:val="kk-KZ"/>
              </w:rPr>
              <w:t>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Атамұра 2017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Жанпейс У.,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Озекбаева 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rPr>
                <w:lang w:val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267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Ағылшын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Oxford University Press 2017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t>Wetz Ben,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Diana Pye.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Математика</w:t>
            </w:r>
            <w:r w:rsidRPr="002A1EC3">
              <w:rPr>
                <w:lang w:val="kk-KZ"/>
              </w:rPr>
              <w:t xml:space="preserve">  </w:t>
            </w:r>
            <w:r w:rsidRPr="002A1EC3">
              <w:t>1</w:t>
            </w:r>
            <w:r w:rsidRPr="002A1EC3">
              <w:rPr>
                <w:lang w:val="kk-KZ"/>
              </w:rPr>
              <w:t xml:space="preserve">,2 </w:t>
            </w:r>
            <w:r w:rsidRPr="002A1EC3">
              <w:t>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Алдамуратова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Байшоланова К.,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Байшоланов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49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Информатика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2020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Кобдикова  Ж.,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Көпеева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Қаптағаева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Юсупова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Жаратылыстану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Абдиманапов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Нуркенова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Абулгазиев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Ауезова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Қазақстан тарихы,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Көмеков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Жұмағанбетов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Игілікова 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Дүниежүзі тарихы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Тулебаев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Момынтаева Л.,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Толбаева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Өзін өзі 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 Бөбек»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Ізғұттынова 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Оралбекова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Алиев Б.,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Көшкеева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Көркем еңбек 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Қыз балаларға арналған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«Келешек-2030»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Алимсаева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Развенкова И.,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Якупова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9166E8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Көркем еңбек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Ұл балаларға арналған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«Келешек-2030»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Чукалин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Танбаев Х.,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Развенкова И.,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Лосенко О.,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Велькер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56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Музыка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«Атамұра»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Құлманова  Ш.,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Сүлейменова 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Тоқжанов 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Әрінова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Раева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Кәрімова Г.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Жұмекенова 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Қазақ тілі: Оқыту  әдістемесі 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Әрінова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Раева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Кәрімова Г.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423306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әдебиеті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Жүндібаева 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Жұмекенова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Қазақ әдебиеті: Оқыту  әдістемесі 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Жүндібаева 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1337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Математика 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Алдамуратова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Байшоланова К.,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Байшоланов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Математика: Оқыту  әдістемесі 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Алдамуратова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Бейсенбаева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Байшоланова К.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28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rPr>
                <w:lang w:val="ru-RU"/>
              </w:rPr>
            </w:pPr>
            <w:r w:rsidRPr="002A1EC3">
              <w:rPr>
                <w:lang w:val="kk-KZ"/>
              </w:rPr>
              <w:t>Р</w:t>
            </w:r>
            <w:r w:rsidRPr="009166E8">
              <w:rPr>
                <w:lang w:val="ru-RU"/>
              </w:rPr>
              <w:t>усский язык и литература</w:t>
            </w:r>
          </w:p>
          <w:p w:rsidR="009166E8" w:rsidRPr="009166E8" w:rsidRDefault="009166E8" w:rsidP="009166E8">
            <w:pPr>
              <w:spacing w:after="0"/>
              <w:rPr>
                <w:lang w:val="ru-RU"/>
              </w:rPr>
            </w:pPr>
            <w:r w:rsidRPr="009166E8">
              <w:rPr>
                <w:lang w:val="ru-RU"/>
              </w:rPr>
              <w:t>1</w:t>
            </w:r>
            <w:r w:rsidRPr="002A1EC3">
              <w:rPr>
                <w:lang w:val="kk-KZ"/>
              </w:rPr>
              <w:t>,2</w:t>
            </w:r>
            <w:r w:rsidRPr="009166E8">
              <w:rPr>
                <w:lang w:val="ru-RU"/>
              </w:rPr>
              <w:t xml:space="preserve">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Атамұра 2018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Жанпейс У., Есетова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Озекбаева  Н.,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Ерболатова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</w:t>
            </w:r>
            <w:r w:rsidRPr="009166E8">
              <w:rPr>
                <w:lang w:val="ru-RU"/>
              </w:rPr>
              <w:t>усский язык и литература</w:t>
            </w:r>
            <w:r w:rsidRPr="002A1EC3">
              <w:rPr>
                <w:lang w:val="kk-KZ"/>
              </w:rPr>
              <w:t>:  Хрестоматия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Атамұра 2018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Жанпейс У.,</w:t>
            </w:r>
          </w:p>
          <w:p w:rsidR="009166E8" w:rsidRPr="002A1EC3" w:rsidRDefault="009166E8" w:rsidP="009166E8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21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Ағылшын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</w:pPr>
            <w:r w:rsidRPr="002A1EC3">
              <w:t>Oxford University Press 2018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t>Wetz Ben,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t>Diana Pye.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249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Информатика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2020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Салғараева Г 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Көпеева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Қаптағаева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Юсупова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19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Жаратылыстану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Әбдіманапов 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Нүркенова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Әбілғазиев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Әуезов Г.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6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64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Қазақстан тарихы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«Мектеп» 2018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Дүниежүзі  тарихы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Айтбай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Қасымова 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Ешмұқамбетов  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Дүниежүзi тарихы: Хрестоматия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Мәшімбаев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Тортаев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Мәженова М.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Өзін-өзі 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 Бөбек»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Нұркеева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Әлиев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Бақаш 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Өзін-өзі тану: әдістемелік құрал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 Бөбек»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Нұркеева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Әлиев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Бақаш  Е.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Музыка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«Қазақ энциклопедиясы»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Мұсақожаева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Сабырова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Әбуғазы  М.,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Ғизатова 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rPr>
                <w:lang w:val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Көркем еңбек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Қыз балаларға арналған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Келешек-2030.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Алимсаева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Развенкова И.,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Көркем еңбек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Қыз балаларға арналған : Әдістемелік нұсқаулық.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Келешек-2030.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Алимсаева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Развенкова И.,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Көркем еңбек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Ұл балаларға арналған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 -2030.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Чукалин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Танбаев Х.,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Лосенко 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Көркем еңбек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Ұл балаларға арналған : Әдістемелік нұсқаулық.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Келешек-2030. 2018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Чукалин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Танбаев Х.,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71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Қосымова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Рахметова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 әдебиеті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Жүндібаева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t>Русский язык и литература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Атамұра 2017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Жанпейс У., </w:t>
            </w:r>
          </w:p>
          <w:p w:rsidR="009166E8" w:rsidRPr="009166E8" w:rsidRDefault="009166E8" w:rsidP="009166E8">
            <w:pPr>
              <w:spacing w:after="0"/>
              <w:rPr>
                <w:lang w:val="ru-RU"/>
              </w:rPr>
            </w:pPr>
            <w:r w:rsidRPr="002A1EC3">
              <w:rPr>
                <w:lang w:val="kk-KZ"/>
              </w:rPr>
              <w:t>Озекбаева  Н.</w:t>
            </w:r>
            <w:r w:rsidRPr="009166E8">
              <w:rPr>
                <w:lang w:val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rPr>
                <w:lang w:val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Ағылшын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Oxford University Press 2017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t>Wetz B.,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t>Styring  J.,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t>Tim N.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Алгебра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Әбілқасымова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Кучер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Корчевский 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Жұмағұлова З.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Алгебра: Әдістемелік нұсқау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Әбілқасымова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Кучер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Корчевский 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Есептер жинағы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Жұмағұлова З.,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Жұмалиева Л.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Геометрия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 «Мектеп»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Смирнов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Тұяқов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Геометрия : Әдістемелік нұсқау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Смирнов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Тұяқов Е.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Есептер жинағы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Смирнов В.,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Тұяқов Е.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Информатика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Салғараева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Маханова  А.,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Рсалина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78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Биология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Соловьева 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Ибраймова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Алина Ж.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9166E8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География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Егорина 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Нүркенова 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Шимина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9166E8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80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 xml:space="preserve">Физика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Башарұлы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9166E8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81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Қазақстан тарихы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Бакина 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Жанақова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rPr>
                <w:lang w:val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83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Дүние жүзі тарихы,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Айтбай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Қасымова  Ә.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84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Өзін-өзі 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«Бөбек»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Әкімбаева Ж.,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Бақаш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Нұркеева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Мұратханова  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9166E8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85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Көркем еңбек 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Қыз балаларға арналған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 -2030.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Алимсаева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Развенкова 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9166E8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86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Көркем еңбек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Ұл балаларға арналған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 -2030.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Чукалин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Танбаев Х.,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Разкенкова И.,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87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Химия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Алматы « Мектеп»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Оспанова М.,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Белоусова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Аухадиева Қ.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88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 тiлi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Әрінов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Молдасан Қ.,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Байшағырова 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тілі: Оқыту әдістемесі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Әрінов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Молдасан Қ.,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Байшағырова 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89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әдебиетi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Жүндібаева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Жұмекенова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әдебиеті: Оқыту әдістемесі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Жүндібаева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Русский язык и литература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Атамұра 2018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Жанпейс У.,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Озекбаева 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Даркембаева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Атембаева 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Ағылшын тiлi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Oxford University Press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Diana Pye.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Алгебра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Шыныбекова Д.,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Алгебра: Оқыту әдістемесі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Шыныбекова Д.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Геометрия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Шыныбекова Д.,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Геометрия: Оқыту әдістемесі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Шыныбекова Д.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Информатика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10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2021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Салғараева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Бекежанова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Базаева Ж.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География</w:t>
            </w:r>
            <w:r w:rsidRPr="002A1EC3">
              <w:rPr>
                <w:lang w:val="kk-KZ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Әбілмәжінова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Каймулдинова 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spacing w:after="0"/>
              <w:rPr>
                <w:lang w:val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96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Биология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Соловьева 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Ибраимов  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9166E8">
            <w:pPr>
              <w:spacing w:after="0"/>
              <w:rPr>
                <w:lang w:val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97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Физика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Башарұлы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Шүйіншина Ш.,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Сейфоллина 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Химия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Усманова М.,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Сақариянова Қ.,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Сахариева Б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99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Қазақстан тарихы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Алматы «Мектеп»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2018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Омарбеков Т.,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Хабижанова Г.,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Қартаева  Т.,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Ноғайбаева  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100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Дүниежүзi тарихы,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Алматы «Мектеп»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Алдабек 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Мақашева К.,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Байзақова Қ.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Дүниежүзi тарихы: Әдістемелік нұсқау Алматы «Мектеп»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Алдабек 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Аманқұлова Б.</w:t>
            </w:r>
          </w:p>
          <w:p w:rsidR="009166E8" w:rsidRPr="002A1EC3" w:rsidRDefault="009166E8" w:rsidP="009166E8">
            <w:pPr>
              <w:pStyle w:val="a3"/>
              <w:pBdr>
                <w:bottom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2A1EC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kk-KZ"/>
              </w:rPr>
              <w:t>Дүниежүзi тарихы: Хрестоматия</w:t>
            </w:r>
          </w:p>
          <w:p w:rsidR="009166E8" w:rsidRPr="002A1EC3" w:rsidRDefault="009166E8" w:rsidP="009166E8">
            <w:pPr>
              <w:pStyle w:val="a3"/>
              <w:pBdr>
                <w:bottom w:val="none" w:sz="0" w:space="0" w:color="auto"/>
              </w:pBdr>
              <w:spacing w:after="0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2A1EC3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Алматы «Мектеп» 2018</w:t>
            </w:r>
          </w:p>
          <w:p w:rsidR="009166E8" w:rsidRPr="002A1EC3" w:rsidRDefault="009166E8" w:rsidP="009166E8">
            <w:pPr>
              <w:pStyle w:val="a3"/>
              <w:pBdr>
                <w:bottom w:val="none" w:sz="0" w:space="0" w:color="auto"/>
              </w:pBdr>
              <w:spacing w:after="0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2A1EC3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Алдабек  Н.,</w:t>
            </w:r>
          </w:p>
          <w:p w:rsidR="009166E8" w:rsidRPr="002A1EC3" w:rsidRDefault="009166E8" w:rsidP="009166E8">
            <w:pPr>
              <w:pStyle w:val="a3"/>
              <w:pBdr>
                <w:bottom w:val="none" w:sz="0" w:space="0" w:color="auto"/>
              </w:pBdr>
              <w:spacing w:after="0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2A1EC3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Мақашева К.,</w:t>
            </w:r>
          </w:p>
          <w:p w:rsidR="009166E8" w:rsidRPr="002A1EC3" w:rsidRDefault="009166E8" w:rsidP="009166E8">
            <w:pPr>
              <w:pStyle w:val="a3"/>
              <w:pBdr>
                <w:bottom w:val="none" w:sz="0" w:space="0" w:color="auto"/>
              </w:pBdr>
              <w:spacing w:after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2A1EC3"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  <w:t>Байзақова Қ.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101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Өзін-өзі 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«Бөбек» 2018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Мұратханова  М.,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Ізғұттынова Р.,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Алиева Б.,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Өзін өзі тану : Мұғалімге арналған әдістемелік құрал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«Бөбек»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Мұратханова  М.,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Ізғұттынова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Алиева Б.,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102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Көркем еңбек (қыз балаларға арналған).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 -2030.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Алимсаева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Развенкова 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Көркем еңбек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Қыз балаларға арналған : Әдістемелік нұсқаулық.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Келешек-2030.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Алимсаева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Развенкова И.,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103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Көркем еңбек (ұл балаларға арналған).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 -2030.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Чукалин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Яковлев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Танбаев Х.,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Ермилов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Көркем еңбек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Ұл балаларға арналған : Әдістемелік нұсқаулық.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Келешек-2030.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Чукалин В.,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Яковлев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Танбаев Х.,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Ермилов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Лосенко 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104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Biology,Қостілді оқулық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Астана-кітап 2017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Эрметов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Сагинтаев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Кенджи Б.,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Ахметова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Нуралиева  Л.,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Джилкайдарова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Кәрімова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105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 тiлi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Ермекова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Бертілеуова К.,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Абишева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106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 әдебиетi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Жүндібаева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Жұмекенова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107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Русский язык и литература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1,2 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Жанпейс У.,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Майбалаева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Атембаева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108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Ағылшын тiлi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>Oxford University Press 201</w:t>
            </w:r>
            <w:r w:rsidRPr="002A1EC3">
              <w:rPr>
                <w:lang w:val="kk-KZ"/>
              </w:rPr>
              <w:t>9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t>Wetz B.,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Diana Pye.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109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Алгебра,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Шыныбекова Д.,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Алгебра және анализ бастамалары</w:t>
            </w:r>
            <w:r w:rsidRPr="002A1EC3">
              <w:rPr>
                <w:lang w:val="kk-KZ"/>
              </w:rPr>
              <w:t xml:space="preserve">:  Дидактикалық материалдар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 Шыныбекова Д.,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Мендигалиева Г.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Геометрия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2018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Шыныбекова Д.,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Геометрия</w:t>
            </w:r>
            <w:r w:rsidRPr="002A1EC3">
              <w:rPr>
                <w:lang w:val="kk-KZ"/>
              </w:rPr>
              <w:t xml:space="preserve">:  Дидактикалық материалдар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Шыныбекова Д.,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Мендигалиева Г.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Информатика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Салғараева  Г.,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Калымова Г.,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Орынтаева Ж.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112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Биология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Асанов Н.,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Соловьева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Ибраимова 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113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Физика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Башпрұлы Р.,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Шүйіншина  Ш.,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Сейфоллина 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114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t>Химия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Атмұра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Усманова М.,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Сакарьянова  К.,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Сахариева 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Химия: Есептер және жаттығулар жинағы 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Атмұра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Усманова М.,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Сакарьянова  К.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651D0F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115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t>Қазақстан тарихы</w:t>
            </w:r>
            <w:r w:rsidRPr="002A1EC3">
              <w:rPr>
                <w:lang w:val="kk-KZ"/>
              </w:rPr>
              <w:t xml:space="preserve"> </w:t>
            </w:r>
            <w:r w:rsidRPr="002A1EC3">
              <w:t xml:space="preserve">.8-9 </w:t>
            </w:r>
          </w:p>
          <w:p w:rsidR="009166E8" w:rsidRPr="002A1EC3" w:rsidRDefault="009166E8" w:rsidP="00651D0F">
            <w:pPr>
              <w:spacing w:after="0"/>
            </w:pPr>
            <w:r w:rsidRPr="002A1EC3">
              <w:rPr>
                <w:lang w:val="kk-KZ"/>
              </w:rPr>
              <w:t>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Өскембаев Қ.,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Сақтағанова З.,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Зуева Л.,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Мұхтарұлы  Ғ.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Қазақстан тарихы .8-9: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Әдістемелік нұсқау 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Өскембаев Қ.,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Мырзахметов Қ.,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Мұсабаев Б.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651D0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116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Қазақстан география 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1, 2 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Усиков В.,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Егорина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Усиков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Зәбенова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117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Дүниежүзі тарих</w:t>
            </w:r>
            <w:r w:rsidRPr="002A1EC3">
              <w:t>ы.8-9.</w:t>
            </w:r>
            <w:r w:rsidRPr="002A1EC3">
              <w:rPr>
                <w:lang w:val="kk-KZ"/>
              </w:rPr>
              <w:t xml:space="preserve"> 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t>1</w:t>
            </w:r>
            <w:r w:rsidRPr="002A1EC3">
              <w:rPr>
                <w:lang w:val="kk-KZ"/>
              </w:rPr>
              <w:t>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Алдабек Н.,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Мақашева К.,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Байзақова Қ.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Дүниежүзі тарихы.8-9: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Әдістемелік нұсқау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Алдабек Н.,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Аманқұлова Б.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651D0F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118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</w:pPr>
            <w:r w:rsidRPr="002A1EC3">
              <w:t>Өзін-өзі 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«Бөбек»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Нұркеева С.,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Әлиева Б.,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Бердібаева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119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</w:pPr>
            <w:r w:rsidRPr="002A1EC3">
              <w:t>Құқық негіздері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Мектеп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Ибраева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Гончаров 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651D0F">
            <w:pPr>
              <w:spacing w:after="0"/>
              <w:rPr>
                <w:lang w:val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651D0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Көркем еңбек, (қыз балаларға арналған нұсқа)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 -2030.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Алимсаева Р.,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Велькер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9166E8" w:rsidRDefault="009166E8" w:rsidP="00651D0F">
            <w:pPr>
              <w:spacing w:after="0"/>
              <w:rPr>
                <w:lang w:val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651D0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Көркем еңбек, (ұл балаларға арналған нұсқа)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Келешек -2030. 2018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Чукалин В.,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Тулеуов Н.,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Танбаев 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122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</w:pPr>
            <w:r w:rsidRPr="002A1EC3">
              <w:t>Biology, Қостілді оқулық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Астана-кітап 2018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Эрметов Б.,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Сагинтаев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Кенджи Б.,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Ахметова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Нуралиева  Л.,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Джилкайдарова А.,</w:t>
            </w:r>
          </w:p>
          <w:p w:rsidR="009166E8" w:rsidRPr="002A1EC3" w:rsidRDefault="009166E8" w:rsidP="00651D0F">
            <w:pPr>
              <w:spacing w:after="0"/>
            </w:pPr>
            <w:r w:rsidRPr="002A1EC3">
              <w:rPr>
                <w:lang w:val="kk-KZ"/>
              </w:rPr>
              <w:t>Кәрімова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Зайырлық және дінтану негіздері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</w:pPr>
            <w:r w:rsidRPr="002A1EC3">
              <w:t>Қазақ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Ермекова Т.,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Тоқтыбаева Г.,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Дүсіпова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t>Қазақ әдебиеті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Жүндібаева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Жұмекенова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</w:pPr>
            <w:r w:rsidRPr="002A1EC3">
              <w:t>Ағылшын тiлi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 xml:space="preserve">Express Publishing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2019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Jenny Dooley,</w:t>
            </w:r>
          </w:p>
          <w:p w:rsidR="009166E8" w:rsidRPr="002A1EC3" w:rsidRDefault="009166E8" w:rsidP="00651D0F">
            <w:pPr>
              <w:spacing w:after="0"/>
            </w:pPr>
            <w:r w:rsidRPr="002A1EC3">
              <w:rPr>
                <w:color w:val="000000"/>
                <w:shd w:val="clear" w:color="auto" w:fill="FFFFFF"/>
              </w:rPr>
              <w:t xml:space="preserve"> Bob Obee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t>Дүние жүзi тарихы 1</w:t>
            </w:r>
            <w:r w:rsidRPr="002A1EC3">
              <w:rPr>
                <w:lang w:val="kk-KZ"/>
              </w:rPr>
              <w:t xml:space="preserve">,2 </w:t>
            </w:r>
            <w:r w:rsidRPr="002A1EC3">
              <w:t>б</w:t>
            </w:r>
            <w:r w:rsidRPr="002A1EC3">
              <w:rPr>
                <w:lang w:val="kk-KZ"/>
              </w:rPr>
              <w:t>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Қайырбекова Р.,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Тимченко С.,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Джандосова З.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Алгебра және анализ бастамалары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Шыныбекова Д.,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Алгебра және анализ бастам</w:t>
            </w:r>
            <w:r w:rsidRPr="009166E8">
              <w:rPr>
                <w:lang w:val="ru-RU"/>
              </w:rPr>
              <w:t>алары</w:t>
            </w:r>
            <w:r w:rsidRPr="002A1EC3">
              <w:rPr>
                <w:lang w:val="kk-KZ"/>
              </w:rPr>
              <w:t xml:space="preserve">:  Дидактикалық материалдар 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651D0F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129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</w:pPr>
            <w:r w:rsidRPr="002A1EC3">
              <w:t>Геометрия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Шыныбекова Д.,</w:t>
            </w:r>
          </w:p>
          <w:p w:rsidR="009166E8" w:rsidRPr="002A1EC3" w:rsidRDefault="009166E8" w:rsidP="00651D0F">
            <w:pPr>
              <w:spacing w:after="0"/>
            </w:pPr>
            <w:r w:rsidRPr="002A1EC3">
              <w:rPr>
                <w:lang w:val="kk-KZ"/>
              </w:rPr>
              <w:t>Жұмабаев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Геометрия</w:t>
            </w:r>
            <w:r w:rsidRPr="002A1EC3">
              <w:rPr>
                <w:lang w:val="kk-KZ"/>
              </w:rPr>
              <w:t xml:space="preserve">:  Дидактикалық материалдар </w:t>
            </w:r>
          </w:p>
          <w:p w:rsidR="009166E8" w:rsidRPr="009166E8" w:rsidRDefault="009166E8" w:rsidP="00651D0F">
            <w:pPr>
              <w:spacing w:after="0"/>
              <w:rPr>
                <w:lang w:val="ru-RU"/>
              </w:rPr>
            </w:pPr>
            <w:r w:rsidRPr="002A1EC3">
              <w:rPr>
                <w:lang w:val="kk-KZ"/>
              </w:rPr>
              <w:t>Шыныбеков Ә.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651D0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130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t>Биология</w:t>
            </w:r>
            <w:r w:rsidRPr="002A1EC3">
              <w:rPr>
                <w:lang w:val="kk-KZ"/>
              </w:rPr>
              <w:t xml:space="preserve">   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Очкур Е.,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Құрманғалиева Ж.,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Нұртаева  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</w:pPr>
            <w:r w:rsidRPr="002A1EC3">
              <w:t>География,</w:t>
            </w:r>
            <w:r w:rsidRPr="002A1EC3">
              <w:rPr>
                <w:lang w:val="kk-KZ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Каймулдинова К.,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Әбілмәжінова  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651D0F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132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Физика,1</w:t>
            </w:r>
            <w:r w:rsidRPr="002A1EC3">
              <w:rPr>
                <w:lang w:val="kk-KZ"/>
              </w:rPr>
              <w:t xml:space="preserve">,2 </w:t>
            </w:r>
            <w:r w:rsidRPr="002A1EC3">
              <w:t>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Кронгарт Б.,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Қазақбаева Д.,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Имамбеков О 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Қыстаубаев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133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Химия  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Оспанова М.,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Аухадиева Қ.,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Белоусова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134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Информатика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Салғараева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Базаева Ж.,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Маханова А 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135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Құқық негіздері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Ибраева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Есетова С.,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Ищанова Г.,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Гончарова 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136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Русский язык и литература,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Салханова Ж.,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Киынова Ж.,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Бектурова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137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Қазақстан тарихы,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Джандосова З.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138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Өзін-өзі 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«Бөбек»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Джубатова Л.,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Акимбаева  Ж.,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Нуркеева 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139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Алғашқы әскери және технологиялық дайындық  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Тасбулатова 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Майхиев Д.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651D0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140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Кәсіпкерлік және бизнес негіздері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Арман ПВ 2019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Аганина Қ.,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Қараев  Р.,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Сұлтанов  Ж.,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Қараев 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141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Графика және жобалау  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1,2 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«Келешек-2030»  2019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Кульбаева В.,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Танбаев 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9166E8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142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Biology, Қостілді оқулық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Астана-кітап 2019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Жігітбаев Т.,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Сагынтаев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Кәрімова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Алмағанбетов Ж.,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Жанасова  Қ.,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Сакимов И.,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Ерекешов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143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тілі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2020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Дәулетбекова Ж.,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Рай  Қ.,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Юсуп П.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тілі: Оқыту әдістемесі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2020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Дәулетбекова Ж.,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Рай  Қ.,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Юсуп П.,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Сарыбаева 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651D0F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144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Қазақ әдебиеті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2020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Жүндібаева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Нұрлыбаева Ж.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Қазақ әдебиеті: Оқыту әдістемесі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2020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Ақтанова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Жүндібаева А.,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Нұрлыбаева Ж.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145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Алгебра және анализ бастамалары 1,2 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Атамұра 2020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Шыныбеков Д.,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Жұмабаев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Алгебра және анализ бастам</w:t>
            </w:r>
            <w:r w:rsidRPr="009166E8">
              <w:rPr>
                <w:lang w:val="ru-RU"/>
              </w:rPr>
              <w:t>алары</w:t>
            </w:r>
            <w:r w:rsidRPr="002A1EC3">
              <w:rPr>
                <w:lang w:val="kk-KZ"/>
              </w:rPr>
              <w:t>:  Оқыту әдістемесі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2020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Д.,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Маделханов С.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146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Геометрия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2020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Д.,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Маделханов 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Геометрия :  Оқыту әдістемесі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Атамұра 2020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Ә.,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Шыныбеков Д.,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Жұмабаев Р.,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Маделханов С.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147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Информатика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Арман-ПВ 2020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Салғараева Г.,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Базаева Ж., 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Маханова 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lang w:val="kk-KZ"/>
              </w:rPr>
              <w:t>Информатика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: Мұғалім кітабы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Арман-ПВ 2020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Салғараева Г.,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Базаева Ж., 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Маханова 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148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География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2020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Каймулдинова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К.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 Абдиманапов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Б.,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 Әбілмәжінова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С.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2020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Каймулдинова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К.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 Абдиманапов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Б.,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 Әбілмәжінова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С.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1149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Дүние жүзi тарихы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2020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Қайырбекова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Р.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Ибраева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Р.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Аязбаева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Г</w:t>
            </w:r>
            <w:r w:rsidRPr="002A1EC3">
              <w:rPr>
                <w:color w:val="000000"/>
                <w:shd w:val="clear" w:color="auto" w:fill="FFFFFF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651D0F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Құқық негіз</w:t>
            </w:r>
            <w:r w:rsidRPr="002A1EC3">
              <w:t>дері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2020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Ибраева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А.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 Еркинбаева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Л.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  Назаркулова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Л.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Ищанова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Г.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Бекишев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А.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  Турсынкулова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Д.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Гончаров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С.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Баданова А.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,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lastRenderedPageBreak/>
              <w:t>Касымжанова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 xml:space="preserve">Құқық негіздері: Әдістемелік нұсқау 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«Мектеп» 2020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Ибраева А.,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Гончаров С.,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Серікбаева Г.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651D0F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151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t>Физика</w:t>
            </w:r>
            <w:r w:rsidRPr="002A1EC3">
              <w:rPr>
                <w:lang w:val="kk-KZ"/>
              </w:rPr>
              <w:t xml:space="preserve"> 1,2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2020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>Туякбаев С.,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Кронгарт Б.,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 xml:space="preserve">Насохова Ш., 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Абишев 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152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 xml:space="preserve">Биология, </w:t>
            </w:r>
            <w:r w:rsidRPr="002A1EC3">
              <w:rPr>
                <w:lang w:val="kk-KZ"/>
              </w:rPr>
              <w:t>1,</w:t>
            </w:r>
            <w:r w:rsidRPr="002A1EC3">
              <w:t>2</w:t>
            </w:r>
            <w:r w:rsidRPr="002A1EC3">
              <w:rPr>
                <w:lang w:val="kk-KZ"/>
              </w:rPr>
              <w:t xml:space="preserve"> </w:t>
            </w:r>
            <w:r w:rsidRPr="002A1EC3">
              <w:t>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>Аблайханова Н.,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Калыбаева А., Паримбекова А.,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 xml:space="preserve">Усипбек Б., 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color w:val="000000"/>
                <w:shd w:val="clear" w:color="auto" w:fill="FFFFFF"/>
              </w:rPr>
              <w:t>Швецова 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t xml:space="preserve">Биология, </w:t>
            </w:r>
            <w:r w:rsidRPr="002A1EC3">
              <w:rPr>
                <w:lang w:val="kk-KZ"/>
              </w:rPr>
              <w:t>1,</w:t>
            </w:r>
            <w:r w:rsidRPr="002A1EC3">
              <w:t>2</w:t>
            </w:r>
            <w:r w:rsidRPr="002A1EC3">
              <w:rPr>
                <w:lang w:val="kk-KZ"/>
              </w:rPr>
              <w:t xml:space="preserve"> </w:t>
            </w:r>
            <w:r w:rsidRPr="002A1EC3">
              <w:t>бөлім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: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lang w:val="kk-KZ"/>
              </w:rPr>
              <w:t xml:space="preserve">Әдістемелік нұсқау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2A1EC3">
              <w:rPr>
                <w:color w:val="000000"/>
                <w:shd w:val="clear" w:color="auto" w:fill="FFFFFF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Нұрпейісова К.,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>Аблайханова Н.,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Швецова Е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153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Химия,1</w:t>
            </w:r>
            <w:r w:rsidRPr="002A1EC3">
              <w:rPr>
                <w:lang w:val="kk-KZ"/>
              </w:rPr>
              <w:t xml:space="preserve">,2 </w:t>
            </w:r>
            <w:r w:rsidRPr="002A1EC3">
              <w:t>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>Оспанова М.,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Аухадиева К.,</w:t>
            </w:r>
          </w:p>
          <w:p w:rsidR="009166E8" w:rsidRPr="002A1EC3" w:rsidRDefault="009166E8" w:rsidP="009166E8">
            <w:pPr>
              <w:spacing w:after="0"/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Белоусова 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Химия</w:t>
            </w:r>
            <w:r w:rsidRPr="002A1EC3">
              <w:rPr>
                <w:lang w:val="kk-KZ"/>
              </w:rPr>
              <w:t xml:space="preserve">: Есептер мен жаттығулар жинағы 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>Оспанова М.,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Аухадиева К.,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Белоусова Т.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9166E8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Абайтану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 xml:space="preserve">Арман-ПВ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2020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 xml:space="preserve"> Зайкенова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9166E8">
              <w:rPr>
                <w:lang w:val="ru-RU"/>
              </w:rPr>
              <w:t>Абайтану</w:t>
            </w:r>
            <w:r w:rsidRPr="002A1EC3">
              <w:rPr>
                <w:lang w:val="kk-KZ"/>
              </w:rPr>
              <w:t xml:space="preserve">:  Мұғалім кітабы 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Арман-ПВ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2020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Зайкенова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Р.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155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Русский язык и литература 1</w:t>
            </w:r>
            <w:r w:rsidRPr="002A1EC3">
              <w:rPr>
                <w:lang w:val="kk-KZ"/>
              </w:rPr>
              <w:t xml:space="preserve">,2 </w:t>
            </w:r>
            <w:r w:rsidRPr="009166E8">
              <w:rPr>
                <w:lang w:val="ru-RU"/>
              </w:rPr>
              <w:t xml:space="preserve"> часть,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Шашкина Г., 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>Анищенко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Шмельцер 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Русский язык и литература</w:t>
            </w:r>
            <w:r w:rsidRPr="002A1EC3">
              <w:rPr>
                <w:lang w:val="kk-KZ"/>
              </w:rPr>
              <w:t>: Әдістемелік нұсқау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Шашкина Г., 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>Анищенко О.,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Шмельцер В.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156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t xml:space="preserve">Қазақстан тарихы, </w:t>
            </w:r>
          </w:p>
          <w:p w:rsidR="009166E8" w:rsidRPr="002A1EC3" w:rsidRDefault="009166E8" w:rsidP="009166E8">
            <w:pPr>
              <w:spacing w:after="0"/>
            </w:pPr>
            <w:r w:rsidRPr="002A1EC3">
              <w:rPr>
                <w:lang w:val="kk-KZ"/>
              </w:rPr>
              <w:t>1,</w:t>
            </w:r>
            <w:r w:rsidRPr="002A1EC3">
              <w:t>2</w:t>
            </w:r>
            <w:r w:rsidRPr="002A1EC3">
              <w:rPr>
                <w:lang w:val="kk-KZ"/>
              </w:rPr>
              <w:t xml:space="preserve"> </w:t>
            </w:r>
            <w:r w:rsidRPr="002A1EC3">
              <w:t>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Атамұра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Қабылдинов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З.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  Сандыбаева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А.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Лебаев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9166E8">
              <w:rPr>
                <w:lang w:val="ru-RU"/>
              </w:rPr>
              <w:t>Қазақстан тарихы</w:t>
            </w:r>
            <w:r w:rsidRPr="002A1EC3">
              <w:rPr>
                <w:lang w:val="kk-KZ"/>
              </w:rPr>
              <w:t xml:space="preserve">: хрестоматиясы 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Атамұра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lastRenderedPageBreak/>
              <w:t xml:space="preserve"> Қабылдинов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З.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  Сандыбаева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А.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Лебаев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Ф.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157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r w:rsidRPr="002A1EC3">
              <w:t>Өзін-өзі 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Бөбек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2020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>Акимбаева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Ж.,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Джубатова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Л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Мыркасымова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Өзін-өзі тану: Әдістемелік құрал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«Бөбек»  2020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>Акимбаева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Ж.,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Джубатова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Л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Мыркасымова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Н.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158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Кәсіпкерлік және бизнес негіздері 1,2  бөлім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«Көкжиек-2030»  2020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Дүйсенханов Е.,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Щеглов С.,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Ханин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Д.,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 xml:space="preserve"> Жұлдызбаев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>Кәсіпкерлік және бизнес негіздері: Әдістемелік құрал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«Көкжиек-2030»  2020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Дүйсенханов Е.,</w:t>
            </w:r>
          </w:p>
          <w:p w:rsidR="009166E8" w:rsidRPr="002A1EC3" w:rsidRDefault="009166E8" w:rsidP="009166E8">
            <w:pPr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Щеглов С.,</w:t>
            </w:r>
          </w:p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Жұлдызбаев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Н.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159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t xml:space="preserve">Алғашқы әскери және технологиялық дайындық   </w:t>
            </w:r>
          </w:p>
          <w:p w:rsidR="009166E8" w:rsidRPr="002A1EC3" w:rsidRDefault="009166E8" w:rsidP="00651D0F">
            <w:pPr>
              <w:spacing w:after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 2020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Тасбулатов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А.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Лим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В.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Гудков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А.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Майхиев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Д.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Әкімбаев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Алғашқы әскери және технологиялық дайындық  :  Әдістемелік нұсқау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«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>Мектеп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»  2020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Тасбулатов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А.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Лим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В.</w:t>
            </w:r>
            <w:r w:rsidRPr="009166E8">
              <w:rPr>
                <w:color w:val="000000"/>
                <w:shd w:val="clear" w:color="auto" w:fill="FFFFFF"/>
                <w:lang w:val="ru-RU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9166E8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Гудков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А.</w:t>
            </w:r>
            <w:r w:rsidRPr="002A1EC3">
              <w:rPr>
                <w:color w:val="000000"/>
                <w:shd w:val="clear" w:color="auto" w:fill="FFFFFF"/>
              </w:rPr>
              <w:t xml:space="preserve">, </w:t>
            </w:r>
          </w:p>
          <w:p w:rsidR="009166E8" w:rsidRPr="002A1EC3" w:rsidRDefault="009166E8" w:rsidP="00651D0F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 xml:space="preserve"> Майхиев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 Д.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651D0F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651D0F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160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Английский язык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 xml:space="preserve">Express Publishing 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Dooley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 xml:space="preserve"> J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.,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Obee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 xml:space="preserve"> B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Mukhamedjanova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N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Английский язык: Мұғалім кітабы 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Express Publishing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Dooley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 xml:space="preserve"> J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.,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Obee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 xml:space="preserve"> B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</w:rPr>
              <w:t>Mukhamedjanova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2A1EC3">
              <w:rPr>
                <w:color w:val="000000"/>
                <w:shd w:val="clear" w:color="auto" w:fill="FFFFFF"/>
              </w:rPr>
              <w:t>N</w:t>
            </w:r>
            <w:r w:rsidRPr="002A1EC3"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6D2690" w:rsidRDefault="006D2690" w:rsidP="009166E8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66E8" w:rsidRPr="00423306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161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spacing w:after="0"/>
            </w:pPr>
            <w:r w:rsidRPr="002A1EC3">
              <w:t>Biology, Билингвальный учебник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>Астана кітап 2020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Adlet Sagintayev, 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Timur Zhigitbayev, </w:t>
            </w:r>
          </w:p>
          <w:p w:rsidR="009166E8" w:rsidRPr="002A1EC3" w:rsidRDefault="009166E8" w:rsidP="009166E8">
            <w:pPr>
              <w:spacing w:after="0"/>
              <w:rPr>
                <w:color w:val="000000"/>
                <w:shd w:val="clear" w:color="auto" w:fill="FFFFFF"/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t xml:space="preserve">Zhassulan Almaganbetov, Batyrlan Ayash,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color w:val="000000"/>
                <w:shd w:val="clear" w:color="auto" w:fill="FFFFFF"/>
                <w:lang w:val="kk-KZ"/>
              </w:rPr>
              <w:lastRenderedPageBreak/>
              <w:t>Nurkhan Yerekeshov Baurzhan Akimbayev 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423306" w:rsidRDefault="009166E8" w:rsidP="009166E8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166E8" w:rsidRPr="009166E8" w:rsidTr="009166E8">
        <w:trPr>
          <w:trHeight w:val="4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162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2A1EC3" w:rsidRDefault="009166E8" w:rsidP="009166E8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Графика және жобалау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Графика және жобалау:  Әдістемелік нұсқаулық 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«Келешек-2030»  2020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Дубинец  И.,</w:t>
            </w:r>
          </w:p>
          <w:p w:rsidR="009166E8" w:rsidRPr="002A1EC3" w:rsidRDefault="009166E8" w:rsidP="009166E8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Кульбаев В.,</w:t>
            </w:r>
          </w:p>
          <w:p w:rsidR="009166E8" w:rsidRPr="009166E8" w:rsidRDefault="009166E8" w:rsidP="009166E8">
            <w:pPr>
              <w:spacing w:after="0"/>
              <w:rPr>
                <w:lang w:val="ru-RU"/>
              </w:rPr>
            </w:pPr>
            <w:r w:rsidRPr="002A1EC3">
              <w:rPr>
                <w:lang w:val="kk-KZ"/>
              </w:rPr>
              <w:t>Ергалиев Ж.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66E8" w:rsidRPr="009166E8" w:rsidRDefault="006D2690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64505" w:rsidRPr="00423306" w:rsidTr="00651D0F">
        <w:trPr>
          <w:trHeight w:val="52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163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651D0F" w:rsidRDefault="00B64505" w:rsidP="00B64505">
            <w:pPr>
              <w:spacing w:after="0"/>
              <w:rPr>
                <w:lang w:val="kk-KZ"/>
              </w:rPr>
            </w:pPr>
            <w:r w:rsidRPr="002A1EC3">
              <w:t>Өлкетану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36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D75E89" w:rsidRDefault="00B64505" w:rsidP="00B64505">
            <w:pPr>
              <w:spacing w:after="0"/>
              <w:rPr>
                <w:b/>
                <w:lang w:val="kk-KZ"/>
              </w:rPr>
            </w:pPr>
            <w:r w:rsidRPr="00D75E89">
              <w:rPr>
                <w:b/>
                <w:lang w:val="kk-KZ"/>
              </w:rPr>
              <w:t>Көркем әдебиеттер</w:t>
            </w:r>
          </w:p>
          <w:p w:rsidR="00B64505" w:rsidRPr="002A1EC3" w:rsidRDefault="00D75E89" w:rsidP="00B64505">
            <w:pPr>
              <w:spacing w:after="0"/>
              <w:rPr>
                <w:lang w:val="kk-KZ"/>
              </w:rPr>
            </w:pPr>
            <w:r>
              <w:rPr>
                <w:b/>
                <w:lang w:val="kk-KZ"/>
              </w:rPr>
              <w:t>а</w:t>
            </w:r>
            <w:r w:rsidR="00B64505" w:rsidRPr="00D75E89">
              <w:rPr>
                <w:b/>
                <w:lang w:val="kk-KZ"/>
              </w:rPr>
              <w:t>вторы</w:t>
            </w:r>
            <w:r w:rsidR="00B64505" w:rsidRPr="002A1EC3">
              <w:rPr>
                <w:lang w:val="kk-KZ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423306" w:rsidRDefault="00B64505" w:rsidP="00B64505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B64505" w:rsidRPr="00423306" w:rsidTr="00B64505">
        <w:trPr>
          <w:trHeight w:val="27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Как устроен электрон?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 Лгунов,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В. А. Петров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B64505" w:rsidRDefault="00B64505" w:rsidP="00B64505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228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Елім-ай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Бұқар жырау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4F8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27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Егіз елдің әуені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 . Ақматалиев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4F8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297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9166E8"/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Гүлдер көзін ашқанда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Қ. Бұғыбаев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4F8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18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Бақыттың алтай түлкісі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А. Сколон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4F8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549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Бақыттың алтай түлкісі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А. Сколон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4F8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Дүниежарық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И.Оразбаев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4F8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Иран бағы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 Оразбаев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4F8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Өліара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С.Жүнісов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4F8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Ел мен елдің жеңісі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Ж. Самұратов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4F8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Жүнісовтер трагедиясы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Х. Есенжанов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Тоқсан  толғау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 Жолдасбеков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Ықылас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 Жақанов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«Цемент»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Ф. Гладко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«Цемент»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Ф. Гладко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Красная книга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К. Мурзалиев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Қара-жартас хикаясы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М. Етекбаев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Әкенің жолы- ұлы тұлға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К.Р. Аманжолов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Ақ жайық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Х.Есенжанов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Алма ағаштар гүлдегенде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Д . Қаралдина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Алма ағаштар гүлдегенде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Д . Қаралдина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Бес томдық шығармалар жинағы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Ә. Сәрсенбаев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Көк кептер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 Мағауин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Наурызнама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Мәшһүр Жүсіп Көпейұлы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935C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9166E8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Саян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Б. Ыбырайымов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423306" w:rsidRDefault="00B64505" w:rsidP="00B64505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Сахна менің өмірім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 .Уәлиев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Дін және еркін ойшылдық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Б. Айханов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Жан дауысы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 Тасымбеков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Жүз жыл жырлаған жүрек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 Жолдасбеков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Жел қайық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Г.Қайырбеков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 Кенесары хан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Ж. Қасымбаев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Тоқсан толғау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 Жолдасбеков,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Н. Төреқұлов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У меня к тебе одна просьба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Э. Кундышева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Алғашқы қарлығаштар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 Әкімжанов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Кенесары және  Сыздық сұлтандар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Ахмет Сұлтан Кенесарыұлы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Рухани уыз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К. Ісләмжанұлы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Берлинді алған батырлар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 Хасенов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Тәттімбет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С. Ләмбеков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8F57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9166E8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Тұлпар көңіл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Б. Амангелдин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423306" w:rsidRDefault="00B64505" w:rsidP="00B6450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9166E8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Жоғалған теңіз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Ж. Елшібеков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423306" w:rsidRDefault="00B64505" w:rsidP="00B6450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А. Қасымжанов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2C4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Ұрпақ анты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Т. Есімжанов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2C4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Шарықташы шағалам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С. Жұмағұлов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2C4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Шарықташы шағалам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С. Жұмағұлов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2C4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Шарықташы шағалам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С. Жұмағұлов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2C4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Шарықташы шағалам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С. Жұмағұлов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2C4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Ән өнері және уақыт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М.Ахметова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2C4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Ән өнері және уақыт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М.Ахметова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2C4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Бейбан тірлік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С. Мәметов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7A63F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Көңіл гүлдері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Д. Әбілев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7A63F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Әулет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Б. Аққожаев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7A63F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Қыш қалған жылдар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Балғабек Қыдырбекұлы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7A63F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Шығармалар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Ә . Бөкейханов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Ізденіс үстінде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М.Ж.Көпеев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Өткен күндер сөлейді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С. Толжанов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Сыр бөлісемін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Т.Әбдірахманов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Көңіл сазы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С. Дәуітов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Қ. Әбдіқадыров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С. Бегалин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Тоғызыншы шежіре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Үш Татьяна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Алғашқы қарлығаштар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Д. Дәуренбекова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Сан сұраққа саяхат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Қ . Алтынбаев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Жан дауысы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 Тасымбекова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Жан дауысы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 Тасымбекова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Дүйім дүлділдер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Е.Г. Брусиловский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Ай- пстри ақиқат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Д. Исабеков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Аяқталмаған портрет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 Чайковский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К. Сейдеханов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Қазағым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К.Әбубәкір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Әкелер мен балалар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С. Тургенев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Жаңғырық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Х.Рахимов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Оның аты-сүйіспеншілік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Ж.Саин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Қоңырат бөктерінде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Т.Қойшыманов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Арқау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Р.Нұрғалиев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Бал шіркін тәтті ғой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Остап Вишня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Кертолғау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Т.Әлімқұлов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Крик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К. Воробьев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Түркі халықтарының тарихы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Әсет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 . Толыбаев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Они сражались за родину, наука ненависти судьбы человека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 Шолохов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Они сражались за родину, наука ненависти судьбы человека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 Шолохов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«Хождение по мукам»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 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Полинька сакс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А.В . Дружинин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Бедные люди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Ф. М. Достаевский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«Робинзон Крузо»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Д. Дефо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«Робинзон Крузо»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Д. Дефо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«Робинзон Крузо»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Д. Дефо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«Робинзон Крузо»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Д. Дефо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«Знаете ли вы  своего узника ?»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М.Безруких,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С. Ефимова 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в стихах»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С. Маршак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в стихах»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С. Маршак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«Рассказы в стихах»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С. Маршак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в стихах»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С. Маршак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«Стихотворения поэмы»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В.В. Мояковский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«Непокоренные»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Б. Горбатов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«Непокоренные»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Б. Горбатов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«Непокоренные»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Б. Горбатов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«Дество Никиты»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А.Толстой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«Дество Никиты»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А.Толстой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«Комедии»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Д.И. Фонвизин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«Произведение советской литературы о труде и рабочие классы»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А.А. Кубарев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«Свирель в лесу»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Г. Деледда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A3540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9166E8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«Накануне отцы и дети  стихотворение в прозе 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И.С.Тургенев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423306" w:rsidRDefault="00B64505" w:rsidP="00B64505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«Озарник»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«Озарник»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«Озарник»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«Озарник»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И.С.Тургенев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«Рассказы»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А.П.Чехов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«Плады просвещения»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Л.Н.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«Дество отрочество юнность»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Л.Н.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«Тревога»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Ричи Достян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«О русских классиках»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В.Г. Белинский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«Поэмы»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А.С. Пушкин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«Поэмы»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А.С. Пушкин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«Поэмы»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А.С. Пушкин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«Поэмы»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А.С. Пушкин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 Источник миров»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Г. Картннер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«Донателло»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Е. Мелентьева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«Облиск»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В. Быков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 Низвестный солдат»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А.Рыбаков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3515F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И.А .Бунин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«В окопах Сталинграда»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В.Некрасов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«Во всем доити до совершенство»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М.Ю.Лермонтов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«Сэтой болью игливу»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С.Шушинский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Материалы к урокам математики  в1-11 классах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Н. Г. Уткина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Произведение советской литературы о труде и рабочем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 А. Кубарева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Произведение советской литературы о труде и рабочем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 А. Кубарева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«Костры»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З.Воскресенская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«Седьмой спутник»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Б.Лавренев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688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«Дество Никиты»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А. 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D6486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B64505" w:rsidRPr="00423306" w:rsidTr="009166E8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«Избранное»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И.В . Гете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423306" w:rsidRDefault="00B64505" w:rsidP="00B64505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«Сон Макара»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И.В .  Короленко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0479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«Сон Макара»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И.В .  Короленко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0479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«Сон Макара»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И.В .  Короленко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0479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Л.Н.Толстой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0479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«Петр Первый»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Л.Н.Толстой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0479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«Кладовая радости»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 Рогов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0479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«Однокурсники»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К. М. Жусупова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0479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« Спортивное ориентирование»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В.И . Тыкуп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0479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Н.Носов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361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«Басни»  И.А. Крылов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361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М.Ю. Лермонтов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361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«Избранное» И.В. Гете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361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«Семейные тайны»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Ч.Гусейнов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361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«Божественная комедия»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Д.Алигьери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361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«Кража последний поклон»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В. Астафьев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96361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9166E8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«Петр Первй»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А.Н.Толстой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B64505" w:rsidRDefault="00B64505" w:rsidP="00B64505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9166E8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«Петр Первй»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А.Н.Толстой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B64505" w:rsidRDefault="00B64505" w:rsidP="00B64505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«Петр Первй»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А.Н.Толстой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EA371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«Петр Первй»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А.Н.Толстой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EA371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«Петр Первй»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А.Н.Толстой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EA371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«Иван Зося»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 . Богомолов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EA371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о веселых  людях и хорошей погоде»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Радий Погодин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EA371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«Востание Исатая Таймана»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Рязанов Ф.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EA371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«Стихотворение»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Цветаева М.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EA371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«Каменная падь»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Ашимханов Д.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EA371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Крана последний поклон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EA371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«Откроем книгу почета»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61685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«Қарлығаш қаламдастар»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Ахметова Л.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61685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«Қарлығаш қаламдастар»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Ахметова Л.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61685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«Волшебный карнавал»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61685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«Волшебный карнавал»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61685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«Дойду до горизонта»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Молдагалиев Д.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E3350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«Том 12»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Толстой Л.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E3350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«Пьесы»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Островский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E3350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Салтанатты шеруім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Жүсіп Қыдыров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E3350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Дауылдан кейінгі жорық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Ә. Жылқышев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E3350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Мұхтар жолы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Д. Досжанов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0766B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Балталы бағаналы ел аман бол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Т. Ақселеу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0766B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Балталы бағаналы ел аман бол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Т. Ақселеу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0766B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Балталы бағаналы ел аман бол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Т. Ақселеу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0766B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Әл-Фараби көпірі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Ш.Әбдіраманов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0766B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Әл-Фараби көпірі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Ш.Әбдіраманов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0766B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14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Әл-Фараби көпірі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Ш.Әбдіраманов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0766B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Іңкәр дүние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 . Мырзабеков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0766B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Абай ауылына саяхат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К. Оразалин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0766B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Төрт томдық  шығармалар жинағы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А.Тоқмағанбетов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Бұрқақ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Ө.Кәріпов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Ұлы сел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Б. Алдамжаров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Түп- тұқманнан өзіме шейін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 .Таусарұлы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Өмірде не болмайды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Б. Шалабаев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Өлеңдер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Х.Ерғалииев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Жер жүзіне нұр шашқан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Ө . Оралбаев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Көкжиек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Х. Әдібаев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Басында Қазығұрттың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З. Рустемов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Ақиық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Ғ. Оралбаев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B001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Елім деп соққан жүрегім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П. Игнатов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1B68F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Барып қайт балам, ауылға .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Айсұлу –ханым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1B68F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Барып қайт балам, ауылға .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Айсұлу –ханым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1B68F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Өмір мен көңіл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Б. Әбдіразақов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1B68F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Әнші дала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 Сәтібеков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1B68F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Біз қалай туысамыз?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М. Ниязбеков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Барып қайт балам, ауылға .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Айсұлу –ханым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Барып қайт балам, ауылға .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Айсұлу –ханым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Ардағым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Ө. Сәуірбаев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Құтты мекен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А. Сұлтанов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Қаһарлы күндер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Ақиқат пен аңыз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Ұшқан ұя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ертегілері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Абай. Өлеңдер. Поэмалар . Аудармалар . Қара сөздер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C8676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Как вести себя вежливо. Қалай сыпайы сөйлесуге болады.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276E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Как сохранить здоровье. Денсаулықты қалай сақтауға болады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276E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9166E8">
            <w:pPr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Қазақстан ғажайып табиғаты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5276E2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9166E8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Бабадан қалған байлығым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423306" w:rsidRDefault="00B64505" w:rsidP="00D94DDC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Қазақстан –қызғалдақтар мекені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</w:p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Үш бақытым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Қос қоңырау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Зерек бол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Кербұғы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Мен- Қазақпын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Әкең де бала болған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Әліппе әңгімелері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Ақылды әңгімелер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халқының тұрмысы мен мәдениеті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Қазақтың дарқан дастарханы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 Кел балалар ,оқылық » жинағы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Шуақты күндер (Б. Момышұлы)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F060F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143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Қуырмаш 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Хан Шалқан.Қазақ ертегісі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Ежелгі дәуір әдебиетінің антологиясы   1 том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</w:p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Ежелгі дәуір әдебиетінің антологиясы   2 том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</w:p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Ежелгі дәуір әдебиетінің антологиясы   3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Гекельберри  Финнің басынан кешкендері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Дерсу Узала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Дала фольклорының  анталогиясы .  Батырлар жыры . 1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Алпысбаева Қ.,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Шалғынбай Ж.,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Оралбек А.,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Ахметжанов Қ.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Дала фольклорының  анталогиясы. Батырлар жыры 2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 xml:space="preserve">Сәкен С.,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Сәрсек 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Дала фольклорының  анталогиясы . Тарихи  жылдар.  3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Әуесбаева П.,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Елесбай Н.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Дала фольклорының  анталогиясы.  Ғашықтық жырлар. 4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 Әкімова Т.,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Салтақова Ж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Дала фольклорының  анталогиясы . Дастандар . 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5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Рақыш Ж.,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Мүрсілімова Н.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Дала фольклорының  анталогиясы.  Ғұрыптық  фольклор . 6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Рақыш Ж.,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Әлбеков Т.,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Алпысбаева Қ.,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Әуесбаева П.,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Жақан Д.,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Сәкен С.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Дала фольклорының  анталогиясы .  Прозалық  фольклор .7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Әлбеков Т.,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Елесбай Н.,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Набиолла Н.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Дала фольклорының  анталогиясы . Прозалық  фольклор . Аңыздар .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8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Әлбеков Т.,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Мурсалимова Н.,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Оралбек 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 w:rsidP="00B64505">
            <w:pPr>
              <w:spacing w:after="0"/>
            </w:pPr>
            <w:r w:rsidRPr="004D7613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Дала фольклорының  анталогиясы .  Халық өлеңдері. 9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 w:rsidP="00B64505">
            <w:pPr>
              <w:spacing w:after="0"/>
            </w:pPr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Дала фольклорының  анталогиясы . Ғибратты фольклор.  10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579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Ұлы даланың көне сарындары  1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Ұлы даланың көне сарындары  2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Қарлығаштың  құйрығы неге айыр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4D7613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9166E8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Хайуанаттар туралы ертегілер 5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423306" w:rsidRDefault="00B64505" w:rsidP="00B64505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B64505" w:rsidRPr="00423306" w:rsidTr="00B64505">
        <w:trPr>
          <w:trHeight w:val="144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Хайуанаттар туралы ертегілер 6 том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Аудиокітап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Бәсіре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Жұлдызым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«Атамекен» Сиқырлы елінің табиғаты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Сиқырлы – қазғыш таяқша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Сиқырлы жұлдызша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Қазақ елімен сиқырлы саяхат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«Тревога»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Р. Достян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«Торжественно обещаю»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И. Захарович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«Костры»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Воскресенская З.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«Литературные воспоминания»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Финк В.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«Седьмой спутник»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Лавренев Б.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C2DD4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«Прощальный бал»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Асылбеков С.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1127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о веселых  людях и хорошей погоде»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Радий Погодин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1127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о веселых  людях и хорошей погоде»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Радий Погодин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1127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о веселых  людях и хорошей погоде»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Радий Погодин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1127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«Золотая роза»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Паустовский К.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1127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 xml:space="preserve">«Золотая роза» 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lastRenderedPageBreak/>
              <w:t>Паустовский К.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B11275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«Избранное»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Бальзак 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 w:rsidP="00B64505">
            <w:pPr>
              <w:spacing w:after="0"/>
            </w:pPr>
            <w:r w:rsidRPr="00B1127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«Избранное»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Бальзак 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 w:rsidP="00B64505">
            <w:pPr>
              <w:spacing w:after="0"/>
            </w:pPr>
            <w:r w:rsidRPr="00B11275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«Избранное»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Бальзак 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 w:rsidP="00B64505">
            <w:pPr>
              <w:spacing w:after="0"/>
            </w:pPr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и сказки»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Мамин-Себеряк Д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и сказки»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Мамин-Себеряк Д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«Рассказы и сказки»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Мамин-Себеряк Д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«Поэмы» Пушкин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«Поэмы» Пушкин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«Поэмы» Пушкин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«Обеликс»  Быков В.,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Рыбаков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«Маленький приц»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Экзюпери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«Маленький приц»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Экзюпери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«Маленький приц»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Экзюпери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9166E8"/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«Маленький приц»</w:t>
            </w:r>
          </w:p>
          <w:p w:rsidR="00B64505" w:rsidRPr="002A1EC3" w:rsidRDefault="00B64505" w:rsidP="00B64505">
            <w:pPr>
              <w:rPr>
                <w:lang w:val="kk-KZ"/>
              </w:rPr>
            </w:pPr>
            <w:r w:rsidRPr="002A1EC3">
              <w:rPr>
                <w:lang w:val="kk-KZ"/>
              </w:rPr>
              <w:t>Экзюпери А.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D9270D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 xml:space="preserve">«Иван Зося» 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Богомолов В.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8122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«Статьи орусской литературы»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Бегинский 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8122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Толстой Л.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8122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423306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«Седьмой спутник»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Лавренев Б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8122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«Кража последний поклон»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Астафьев В.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8122A">
              <w:rPr>
                <w:sz w:val="24"/>
                <w:szCs w:val="24"/>
                <w:lang w:val="kk-KZ"/>
              </w:rPr>
              <w:t>1</w:t>
            </w:r>
          </w:p>
        </w:tc>
      </w:tr>
      <w:tr w:rsidR="00B64505" w:rsidRPr="00B64505" w:rsidTr="00E41557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B64505" w:rsidRDefault="00B64505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«Кража последний поклон»</w:t>
            </w:r>
          </w:p>
          <w:p w:rsidR="00B64505" w:rsidRPr="002A1EC3" w:rsidRDefault="00B64505" w:rsidP="00B64505">
            <w:pPr>
              <w:spacing w:after="0"/>
              <w:rPr>
                <w:lang w:val="kk-KZ"/>
              </w:rPr>
            </w:pPr>
            <w:r w:rsidRPr="002A1EC3">
              <w:rPr>
                <w:lang w:val="kk-KZ"/>
              </w:rPr>
              <w:t>Астафьев В.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4505" w:rsidRDefault="00B64505">
            <w:r w:rsidRPr="0008122A">
              <w:rPr>
                <w:sz w:val="24"/>
                <w:szCs w:val="24"/>
                <w:lang w:val="kk-KZ"/>
              </w:rPr>
              <w:t>1</w:t>
            </w:r>
          </w:p>
        </w:tc>
      </w:tr>
      <w:tr w:rsidR="00E41557" w:rsidRPr="00B64505" w:rsidTr="00B64505">
        <w:trPr>
          <w:trHeight w:val="456"/>
          <w:tblCellSpacing w:w="0" w:type="auto"/>
        </w:trPr>
        <w:tc>
          <w:tcPr>
            <w:tcW w:w="549" w:type="dxa"/>
            <w:tcBorders>
              <w:top w:val="single" w:sz="4" w:space="0" w:color="auto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1557" w:rsidRPr="002A1EC3" w:rsidRDefault="00E41557" w:rsidP="00B64505">
            <w:pPr>
              <w:spacing w:after="0"/>
              <w:rPr>
                <w:lang w:val="kk-KZ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41557" w:rsidRPr="002A1EC3" w:rsidRDefault="00E41557" w:rsidP="00B64505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Барлығы: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1557" w:rsidRPr="002A1EC3" w:rsidRDefault="00E41557" w:rsidP="00B64505">
            <w:pPr>
              <w:spacing w:after="0"/>
              <w:rPr>
                <w:lang w:val="kk-KZ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1557" w:rsidRPr="00B64505" w:rsidRDefault="00E41557" w:rsidP="00B64505">
            <w:pPr>
              <w:spacing w:after="0"/>
              <w:rPr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1557" w:rsidRPr="002A1EC3" w:rsidRDefault="00E41557" w:rsidP="00B64505">
            <w:pPr>
              <w:spacing w:after="0"/>
              <w:rPr>
                <w:lang w:val="kk-KZ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1557" w:rsidRPr="0008122A" w:rsidRDefault="00E4155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408</w:t>
            </w:r>
          </w:p>
        </w:tc>
      </w:tr>
    </w:tbl>
    <w:p w:rsidR="005F598E" w:rsidRDefault="005F598E" w:rsidP="00B64505">
      <w:pPr>
        <w:spacing w:after="0"/>
        <w:rPr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p w:rsidR="005F598E" w:rsidRPr="005F598E" w:rsidRDefault="005F598E" w:rsidP="005F598E">
      <w:pPr>
        <w:spacing w:after="0"/>
        <w:jc w:val="both"/>
        <w:rPr>
          <w:sz w:val="24"/>
          <w:szCs w:val="24"/>
          <w:lang w:val="kk-KZ"/>
        </w:rPr>
      </w:pPr>
      <w:r w:rsidRPr="005F598E">
        <w:rPr>
          <w:color w:val="000000"/>
          <w:sz w:val="24"/>
          <w:szCs w:val="24"/>
          <w:lang w:val="kk-KZ"/>
        </w:rPr>
        <w:t>Білім беру ұйымының басшысы _____</w:t>
      </w:r>
      <w:r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5F598E">
        <w:rPr>
          <w:color w:val="000000"/>
          <w:sz w:val="24"/>
          <w:szCs w:val="24"/>
          <w:lang w:val="kk-KZ"/>
        </w:rPr>
        <w:t xml:space="preserve">_________ ______ </w:t>
      </w:r>
    </w:p>
    <w:p w:rsidR="005F598E" w:rsidRPr="00423306" w:rsidRDefault="005F598E" w:rsidP="005F598E">
      <w:pPr>
        <w:spacing w:after="0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                               </w:t>
      </w:r>
      <w:r>
        <w:rPr>
          <w:color w:val="000000"/>
          <w:sz w:val="24"/>
          <w:szCs w:val="24"/>
          <w:lang w:val="kk-KZ"/>
        </w:rPr>
        <w:t xml:space="preserve">                            </w:t>
      </w:r>
      <w:r w:rsidRPr="00423306">
        <w:rPr>
          <w:color w:val="000000"/>
          <w:sz w:val="24"/>
          <w:szCs w:val="24"/>
          <w:lang w:val="kk-KZ"/>
        </w:rPr>
        <w:t xml:space="preserve">  (Тегі, аты, әкесінің аты (болған жағдайда) (қолы)</w:t>
      </w:r>
    </w:p>
    <w:p w:rsidR="005F598E" w:rsidRPr="00423306" w:rsidRDefault="005F598E" w:rsidP="005F598E">
      <w:pPr>
        <w:spacing w:after="0"/>
        <w:jc w:val="both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>      Ескертпе:* техникалық және кәсіптік, жоғары және жоғары оқу орнынан кейінгі білім беру ұйымдары үшін толтырылады.</w:t>
      </w: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5F598E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625C0D" w:rsidRDefault="005F598E" w:rsidP="00D94D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right"/>
              <w:rPr>
                <w:color w:val="000000"/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/>
              <w:jc w:val="right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Білім беру ұйымдарын бағалау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өлшемшарттарына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18-қосымша</w:t>
            </w:r>
          </w:p>
        </w:tc>
      </w:tr>
    </w:tbl>
    <w:p w:rsidR="005F598E" w:rsidRPr="00423306" w:rsidRDefault="005F598E" w:rsidP="005F598E">
      <w:pPr>
        <w:spacing w:after="0"/>
        <w:jc w:val="center"/>
        <w:rPr>
          <w:sz w:val="24"/>
          <w:szCs w:val="24"/>
          <w:lang w:val="kk-KZ"/>
        </w:rPr>
      </w:pPr>
      <w:bookmarkStart w:id="9" w:name="z80"/>
      <w:r w:rsidRPr="00423306">
        <w:rPr>
          <w:b/>
          <w:color w:val="000000"/>
          <w:sz w:val="24"/>
          <w:szCs w:val="24"/>
          <w:lang w:val="kk-KZ"/>
        </w:rPr>
        <w:lastRenderedPageBreak/>
        <w:t>Оқытылатын пәннің бейініне сәйкес соңғы бес жылда кадрлардың біліктілік арттырудан және қайта даярлаудан өткені туралы мәліметтер</w:t>
      </w:r>
    </w:p>
    <w:tbl>
      <w:tblPr>
        <w:tblW w:w="15068" w:type="dxa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400"/>
        <w:gridCol w:w="1887"/>
        <w:gridCol w:w="5510"/>
        <w:gridCol w:w="1804"/>
        <w:gridCol w:w="1979"/>
        <w:gridCol w:w="1532"/>
        <w:gridCol w:w="1956"/>
      </w:tblGrid>
      <w:tr w:rsidR="005F598E" w:rsidRPr="00423306" w:rsidTr="005F598E">
        <w:trPr>
          <w:trHeight w:val="30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5F598E" w:rsidRPr="00423306" w:rsidRDefault="005F598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423306">
              <w:rPr>
                <w:b/>
                <w:color w:val="000000"/>
                <w:sz w:val="24"/>
                <w:szCs w:val="24"/>
              </w:rPr>
              <w:t>Р/с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b/>
                <w:color w:val="000000"/>
                <w:sz w:val="24"/>
                <w:szCs w:val="24"/>
              </w:rPr>
              <w:t>Тегі, аты, әкесінің аты</w:t>
            </w:r>
          </w:p>
          <w:p w:rsidR="005F598E" w:rsidRPr="00423306" w:rsidRDefault="005F598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423306">
              <w:rPr>
                <w:b/>
                <w:color w:val="000000"/>
                <w:sz w:val="24"/>
                <w:szCs w:val="24"/>
              </w:rPr>
              <w:t>(болған жағдайда)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423306">
              <w:rPr>
                <w:b/>
                <w:color w:val="000000"/>
                <w:sz w:val="24"/>
                <w:szCs w:val="24"/>
              </w:rPr>
              <w:t>Тақырыптың атауы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423306">
              <w:rPr>
                <w:b/>
                <w:color w:val="000000"/>
                <w:sz w:val="24"/>
                <w:szCs w:val="24"/>
              </w:rPr>
              <w:t>Оқыған орны мен кезеңі</w:t>
            </w: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423306">
              <w:rPr>
                <w:b/>
                <w:color w:val="000000"/>
                <w:sz w:val="24"/>
                <w:szCs w:val="24"/>
              </w:rPr>
              <w:t>Оқыған ұйымның атауы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423306">
              <w:rPr>
                <w:b/>
                <w:color w:val="000000"/>
                <w:sz w:val="24"/>
                <w:szCs w:val="24"/>
              </w:rPr>
              <w:t>Сағаттар саны және жұмыс өтілі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b/>
                <w:sz w:val="24"/>
                <w:szCs w:val="24"/>
              </w:rPr>
            </w:pPr>
            <w:r w:rsidRPr="00423306">
              <w:rPr>
                <w:b/>
                <w:color w:val="000000"/>
                <w:sz w:val="24"/>
                <w:szCs w:val="24"/>
              </w:rPr>
              <w:t>Аяқталу нысаны</w:t>
            </w:r>
          </w:p>
        </w:tc>
      </w:tr>
      <w:tr w:rsidR="005F598E" w:rsidRPr="00423306" w:rsidTr="005F598E">
        <w:trPr>
          <w:trHeight w:val="30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lastRenderedPageBreak/>
              <w:t>1</w:t>
            </w:r>
            <w:r w:rsidRPr="00423306">
              <w:rPr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20"/>
              <w:ind w:left="20"/>
              <w:jc w:val="center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7</w:t>
            </w:r>
          </w:p>
        </w:tc>
      </w:tr>
      <w:tr w:rsidR="005F598E" w:rsidRPr="00423306" w:rsidTr="005F598E">
        <w:trPr>
          <w:trHeight w:val="2558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</w:t>
            </w: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Калмурзина Балгул Тугыркызы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«Мектеп қауіпсіз білім беру ортасын қамтамасыз ету және зорлық –зомбылықты болдырмау,жасөспірімдер арасындағы өзіне-өзі қол жұмсаудың алдын алу»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«Көшбасшылық және шағын жинақты мектепті басқару» шағын жинақты мектеп  басшыларының  біліктілігін арттыру 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««Өзін-өзі тану» пәнін оқытудың ғылыми-әдіснамалық негіздері»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«Білім берудің  цифрлық трансформациялау жағдайындағы инновациялық менеджмент»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Педагогтердің цифрлық құзырлығын  дамыту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br/>
              <w:t>Ақтөбе қ.Педагогикалық шеберлік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640 сағат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72 сағат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br/>
              <w:t>80 сағат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09.02.2018ж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№0219473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br/>
              <w:t>29.07.2019ж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№000287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21.05.2020ж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№0339930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22.01.2021ж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№0407387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t>16.09.2021</w:t>
            </w:r>
            <w:r w:rsidRPr="00423306">
              <w:rPr>
                <w:sz w:val="24"/>
                <w:szCs w:val="24"/>
                <w:lang w:val="ru-RU"/>
              </w:rPr>
              <w:t>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t>№</w:t>
            </w:r>
            <w:r w:rsidRPr="00423306">
              <w:rPr>
                <w:sz w:val="24"/>
                <w:szCs w:val="24"/>
              </w:rPr>
              <w:t>121388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</w:tr>
      <w:tr w:rsidR="005F598E" w:rsidRPr="00423306" w:rsidTr="00266AEC">
        <w:trPr>
          <w:trHeight w:val="7053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Махамбетова Бакытгуль Абдировна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Білім беру ұйымдары басшылары  орынбасарларының  біліктілігін  арттыру  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«Жаңарту шеңберінде критериалды бағалау  жүйесін енгізу бойынша өңірлік және мектеп үйлестірушілерінің  біліктілігін арттыру»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«География»және «Жаратылыстану»пәндері бойынша педагог кадрлардың біліктілігін арттыру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«Білім берудің мазмұнын жаңарту жағдайында шағын жинақталған мектептің оқу-тәрбие процесін  ұйымдастырудағы интегративті амалы»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Педагогтердің цифрлық құзырлығын  дамыту</w:t>
            </w:r>
          </w:p>
          <w:p w:rsidR="005F598E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266AEC" w:rsidRPr="00423306" w:rsidRDefault="00266AEC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266AEC" w:rsidRPr="00423306" w:rsidRDefault="00266AEC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40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t>24.11.2017</w:t>
            </w:r>
            <w:r w:rsidRPr="00423306">
              <w:rPr>
                <w:sz w:val="24"/>
                <w:szCs w:val="24"/>
                <w:lang w:val="ru-RU"/>
              </w:rPr>
              <w:t>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Т</w:t>
            </w:r>
            <w:r w:rsidRPr="00423306">
              <w:rPr>
                <w:sz w:val="24"/>
                <w:szCs w:val="24"/>
              </w:rPr>
              <w:t>№056365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t>04.11.2016</w:t>
            </w:r>
            <w:r w:rsidRPr="00423306">
              <w:rPr>
                <w:sz w:val="24"/>
                <w:szCs w:val="24"/>
                <w:lang w:val="ru-RU"/>
              </w:rPr>
              <w:t>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БЖ</w:t>
            </w:r>
            <w:r w:rsidRPr="00423306">
              <w:rPr>
                <w:sz w:val="24"/>
                <w:szCs w:val="24"/>
              </w:rPr>
              <w:t>№024168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t>10.06.2019</w:t>
            </w:r>
            <w:r w:rsidRPr="00423306">
              <w:rPr>
                <w:sz w:val="24"/>
                <w:szCs w:val="24"/>
                <w:lang w:val="ru-RU"/>
              </w:rPr>
              <w:t>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ru-RU"/>
              </w:rPr>
              <w:t>БЖ</w:t>
            </w:r>
            <w:r w:rsidRPr="00423306">
              <w:rPr>
                <w:sz w:val="24"/>
                <w:szCs w:val="24"/>
              </w:rPr>
              <w:t>№007170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t>19.06.2020</w:t>
            </w:r>
            <w:r w:rsidRPr="00423306">
              <w:rPr>
                <w:sz w:val="24"/>
                <w:szCs w:val="24"/>
                <w:lang w:val="ru-RU"/>
              </w:rPr>
              <w:t>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t>№0340786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t>16.09.2021</w:t>
            </w:r>
            <w:r w:rsidRPr="00423306">
              <w:rPr>
                <w:sz w:val="24"/>
                <w:szCs w:val="24"/>
                <w:lang w:val="ru-RU"/>
              </w:rPr>
              <w:t>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t>121388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F598E" w:rsidRPr="00423306" w:rsidTr="005F598E">
        <w:trPr>
          <w:trHeight w:val="681"/>
          <w:tblCellSpacing w:w="0" w:type="auto"/>
        </w:trPr>
        <w:tc>
          <w:tcPr>
            <w:tcW w:w="400" w:type="dxa"/>
            <w:tcBorders>
              <w:top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Байнязова Айнур Сагидуллаевна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«Ағылшын тілі»пәні бойынша педагогикалық кадрлардың біліктілігін арттыру 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«Мұғалінің тәжірибесіндегі зерттеу»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«Білім берудің мазмұнын жаңарту жағдайында шағын жинақталған мектептің оқу-тәрбие процесін 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ұйымдастырудағы интегративті амалы»</w:t>
            </w: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«Ағылшын тілі пәні мұғалімдерінің кәсіби  құзіреттіліктерін дамыту»</w:t>
            </w: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«Инклюзивті аралас оқыту»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Назарбаев Зияткерлік мектебі</w:t>
            </w:r>
          </w:p>
          <w:p w:rsidR="005F598E" w:rsidRPr="00423306" w:rsidRDefault="005F598E" w:rsidP="00D94D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Қазақстан БҰҰ балалар қорының өкілі</w:t>
            </w: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80 сағат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14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19.07.2017ж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БЖ№006062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13.11.2020ж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19.06.2020ж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№0340785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19.02.2021ж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№0374624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10.02.2022 ж</w:t>
            </w: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Кожалепесов Сандибек Каниевич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«Дене шынықтыру»пәні бойынша педагогикалық кадрлардың біліктілігін арттыру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«Орта білім беру мазмұнын жаңарту аясында «Алғашқы әскери дайындық және технологиялық және технологиялық дайындық»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«Дене шынықтыру сабақтарында оқушылардың салауатты өмір салтын қалыптастыру»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40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03.07.2017ж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БЖ№002078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19.02.-02.03.2018ж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№0232382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08.11.2019ж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№0295421</w:t>
            </w:r>
          </w:p>
        </w:tc>
      </w:tr>
      <w:tr w:rsidR="005F598E" w:rsidRPr="00423306" w:rsidTr="005F598E">
        <w:trPr>
          <w:trHeight w:val="2547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>Ажиев Мухтар Нурмуханбетович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«Дүниежүзі тарихы»және «Құқық негіздері»пәндері бойынша педагог кадрлардың біліктілігін арттыру.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«Құқық және экономика негіздері» мамандығы бойынша қайта даярлау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«Білім беру мазмұнын жаңарту аясында педагогтердің кәсіби құзіреттілігін дамыту»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«Тарих мұғалімдерінің пәндік құзіреттіліктерін дамыту»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Қ.Жұбанов ат.Ақтөбе өңірлік университеті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282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80 сағат 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11.07.2017ж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БЖ№000139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21.07.2020ж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№666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30.10.2020ж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№0341988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26.07.2021ж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ru-RU"/>
              </w:rPr>
            </w:pPr>
            <w:r w:rsidRPr="00423306">
              <w:rPr>
                <w:color w:val="000000"/>
                <w:sz w:val="24"/>
                <w:szCs w:val="24"/>
                <w:lang w:val="ru-RU"/>
              </w:rPr>
              <w:t xml:space="preserve">Ауезов Азамат </w:t>
            </w:r>
            <w:r w:rsidRPr="00423306">
              <w:rPr>
                <w:color w:val="000000"/>
                <w:sz w:val="24"/>
                <w:szCs w:val="24"/>
                <w:lang w:val="ru-RU"/>
              </w:rPr>
              <w:lastRenderedPageBreak/>
              <w:t>Сагынаевич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«Дене шынықтыру»пәні бойынша педагогикалық кадрлардың біліктілігін арттыру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40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17.06.2019ж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БЖ№015305</w:t>
            </w: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 xml:space="preserve">Бегалина Сагыныш Ержановна 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«Қазақ тілі»және «Қазақ әдебиеті» пәндері бойынша педагог кадрлардың біліктілігін арттыру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«Білім беру мазмұнын жаңарту жағдайында қазақ тілі мен әдебиеті бойынша оқыту процесін  жобалау»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«Қазақ тілі»және «Қазақ әдебиеті» пәндері бойынша педагог кадрлардың біліктілігін арттыру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Педагогтердің цифрлық құзырлығын  дамыту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16.06.2019ж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БЖ№0149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01.02.2019 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№0255750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25.06.2021ж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16.09.2021ж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№119251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Калмурзина Жания Тугыровна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«Жаңарту шеңберінде қазақ тілінде оқытатын мектептердегі  бастауыш сынып пәндері бойынша педагог кадрларынң біліктілігін арттыру»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«ҚР-ның бастауыш  білім берудің жалпыға міндетті мемлекеттік стандартын енгізу жағдайында  бастауыш сынып  мұғалімдерінің  кәсіби  құзіреттілігін дамыту»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Педагогтердің цифрлық құзырлығын  дамыту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120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16.07.2019ж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БЖ№040279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05.04.2019ж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№0294566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16.09.2021ж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№121974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Кусейнова Шолпан  Турдыкулкызы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«Мектеп қауіпсіз білім беру ортасын қамтамасыз ету және зорлық –зомбылықты болдырмау,жасөспірімдер арасындағы өзіне-өзі қол жұмсаудың алдын алу»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«Жасөспірімдердің денсаулығы мен өңірлік дағдыларын қалыптастыру  және суицидтің алдын алу» бағадарламасы аясында «Жасөспірімдерге психологиялық кеңес беру»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«Білім беру ұйымдары психологтарының біліктілігін арттыру»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br/>
              <w:t>Bilim Foundation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80 сағат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</w:rPr>
              <w:t>78 c</w:t>
            </w:r>
            <w:r w:rsidRPr="00423306">
              <w:rPr>
                <w:sz w:val="24"/>
                <w:szCs w:val="24"/>
                <w:lang w:val="kk-KZ"/>
              </w:rPr>
              <w:t>ағат</w:t>
            </w:r>
            <w:r w:rsidRPr="00423306">
              <w:rPr>
                <w:sz w:val="24"/>
                <w:szCs w:val="24"/>
                <w:lang w:val="kk-KZ"/>
              </w:rPr>
              <w:br/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13.04.2018ж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№0232950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26-31.08.2019ж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№0019041313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br/>
              <w:t>10.07.2020ж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БЖ№133399</w:t>
            </w:r>
          </w:p>
        </w:tc>
      </w:tr>
      <w:tr w:rsidR="005F598E" w:rsidRPr="00423306" w:rsidTr="00D94DDC">
        <w:trPr>
          <w:trHeight w:val="547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</w:rPr>
              <w:t>Избасаров Асылбек Аскарович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Білктілікті арттыру  және қосымша білім беру инситутында мектеп мұғалімдеріне арналған қайта даярлаудың «Химияны оқытудың инновациялық әдістері»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«Формирование предметной и коммуникативно-языковой компетентности учителя в условиях обучения на трех языках»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Жаңарту шеңбрінде «Биология»және «Жаратылыстану»пәндері бойынша педагог кадрлардың біліктілігін арттыру.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Жаңарту шеңберінде «Биология» пәні бойынша  «Бағалауға арналған тапсырмаларды әзірлеу және сараптау»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«Оқушылардың жаратылыстану-ғылыми және оқу сауаттылығын,кративті ойлауын дамыту»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«Мұғалім  тәжірибесіндегі  зерттеу»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Назарбаев Зияткерлік мектебі</w:t>
            </w:r>
          </w:p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Назарбаев Зияткерлік мектебі</w:t>
            </w: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Әл-Фараби ат.Қазақ Ұлттық университеті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5F598E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260 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640сағат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56 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05.08.2017ж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№1686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02.12.2017ж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№0232606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11.07.2017ж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БЖ№000137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16.09.2020 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БЖ№000774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02.04.2021 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26.02.2021ж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Төлеуова Ақгүл Самалқызы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«Бастпауыш сынып мұғалімдерінің кәсіби құзіреттіліктерін дамыту»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5F598E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23.09-04.10.2019ж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№0295146</w:t>
            </w: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Рахметова Гулсара Балымбетовна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«Қазақстан Республикасының  бастауыш білім берудің жалпыға міндетті  мемлекеттік  стандартын енгізу жағдайында бастауыш сынып  мұғалімдерінің  кәсіби құзіреттілігін дамыту»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«Жаңарту шеңберінде қазақ тілінде оқытатын мектептердегі  бастауыш сынып пәндері бойынша педагог кадрларынң біліктілігін арттыру»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«Бастауыш мектеп пәндерінің күрделі тақырыптарын меңгеру»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120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14.07.2017ж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№0157815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15.11-26.11.2021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БЖ№0436868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25.05.2018ж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БЖ№024999</w:t>
            </w: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 xml:space="preserve">Оразымбетова </w:t>
            </w:r>
            <w:r w:rsidRPr="0042330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423306">
              <w:rPr>
                <w:color w:val="000000"/>
                <w:sz w:val="24"/>
                <w:szCs w:val="24"/>
              </w:rPr>
              <w:t>Мулдир Койлыбаевна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«Жаңарту шеңберінде қазақ тілінде оқытатын мектептердегі  бастауыш сынып пәндері бойынша педагог кадрларынң біліктілігін арттыру»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120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26.04.2017ж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БЖ№012737</w:t>
            </w:r>
          </w:p>
        </w:tc>
      </w:tr>
      <w:tr w:rsidR="005F598E" w:rsidRPr="00423306" w:rsidTr="00266AEC">
        <w:trPr>
          <w:trHeight w:val="6770"/>
          <w:tblCellSpacing w:w="0" w:type="auto"/>
        </w:trPr>
        <w:tc>
          <w:tcPr>
            <w:tcW w:w="400" w:type="dxa"/>
            <w:tcBorders>
              <w:top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Тұғырова Жазира Абдоллақызы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Білктілікті арттыру  және қосымша білім беру инситутында мектеп мұғалімдеріне арналған қайта даярлаудың «Әлуметтік педагогика және өзін-өзі тану»</w:t>
            </w: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Жаңарту шеңбрінде «Биология»және «Жаратылыстану»пәндері бойынша педагог кадрлардың біліктілігін арттыру.</w:t>
            </w: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«Оқушылардың жаратылыстану-ғылыми және оқу сауаттылығын,кративті ойлауын дамыту»</w:t>
            </w: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«Эмоционалды  интеллект  және оның дамуы»</w:t>
            </w: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«Бала өмір қауіпсіздігін  және әлеуметтенуін ұйымдастыру бойынша  әлеуметтік педагогтің  кәсіби құзіреттілігін дамыту»</w:t>
            </w: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«Инклюзивті аралас оқыту»</w:t>
            </w: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266AE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Қазақстан БҰҰ балалар қорының өкілі</w:t>
            </w:r>
          </w:p>
          <w:p w:rsidR="005F598E" w:rsidRPr="00423306" w:rsidRDefault="005F598E" w:rsidP="00266AEC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Әл-Фараби ат.Қазақ Ұлттық университеті</w:t>
            </w: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 «Өрлеу»біліктілік арттыру орталығы</w:t>
            </w: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266AEC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260 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56 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 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80сағат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14 сағат</w:t>
            </w:r>
          </w:p>
          <w:p w:rsidR="005F598E" w:rsidRPr="00423306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25.10.2017ж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№1928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16.05.2019ж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БЖ№007632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02.04.2021 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20.05.2021ж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№085343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21.05.2021ж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№0408520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10.02.2022 ж</w:t>
            </w:r>
          </w:p>
          <w:p w:rsidR="005F598E" w:rsidRPr="00423306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5F598E">
            <w:pPr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Сагындыкова Жайнагул Райхановна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266AE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«Шағын орталық тәрбиешілерінің кәсіби іс-әрекетінің психологиялық-педагогикалық негіздері»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266AE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266AE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72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09.06.2017ж</w:t>
            </w:r>
          </w:p>
          <w:p w:rsidR="005F598E" w:rsidRPr="00423306" w:rsidRDefault="005F598E" w:rsidP="005F598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№0157520</w:t>
            </w: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 xml:space="preserve">Әзбергенов Талғат Еркінұлы 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Білктілікті арттыру  және қосымша білім беру инситутында мектеп мұғалімдеріне арналған қайта даярлаудың «Технология»мамандығы бойынша.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«Дене шынықтыру»пәні бойынша педагогикалық кадрлардың біліктілігін арттыру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Әл-Фараби ат.Қазақ Ұлттық университеті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260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40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25.10.2017ж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№1940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11.05.2018ж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БЖ№009497</w:t>
            </w:r>
          </w:p>
        </w:tc>
      </w:tr>
      <w:tr w:rsidR="005F598E" w:rsidRPr="009166E8" w:rsidTr="005F598E">
        <w:trPr>
          <w:trHeight w:val="3585"/>
          <w:tblCellSpacing w:w="0" w:type="auto"/>
        </w:trPr>
        <w:tc>
          <w:tcPr>
            <w:tcW w:w="400" w:type="dxa"/>
            <w:tcBorders>
              <w:top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266AE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1</w:t>
            </w:r>
            <w:r w:rsidR="00266AEC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Токин Нурболат Аманкелдиевич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«Инклюзивті білім беруді  дамыту жағдайындағы білім беру ортасының мазмұны»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«Математика (алгебра,геометрия)пәні мұғалімдерінің кәсіби құзіреттіліктерін дамыту»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«Блум таксономиясы-оқушылардың функционалдық сауаттылығын дамыту барысында оқытудың тиімділігін бағалау әдісі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«Оқушылардың математикалық  және оқу сауаттылығын,креативті ойлауын дамыту»</w:t>
            </w:r>
          </w:p>
          <w:p w:rsidR="005F598E" w:rsidRPr="00423306" w:rsidRDefault="005F598E" w:rsidP="00D94DDC">
            <w:pPr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«Математика»пәні бойынша «Бағалауға арналған  тапсырмаларды  әзірлеу жән сараптау» педагогикалық кадрлардыың біліктілігін арттыру</w:t>
            </w:r>
          </w:p>
          <w:p w:rsidR="005F598E" w:rsidRPr="00423306" w:rsidRDefault="005F598E" w:rsidP="00D94DDC">
            <w:pPr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«Оқушылардың  функционалдық сауаттылығын дамыту»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Назарбаев Зияткерлік мектебі</w:t>
            </w: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jc w:val="center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Назарбаев Зияткерлік мектебі</w:t>
            </w: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«Өрлеу»біліктілік арттыру орталығы 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«Өрлеу»біліктілік арттыру орталығы 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«Өрлеу»біліктілік арттыру орталығы 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Ақтөбе қ.Педагогикалық шеберлік орталығы 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80 сағат 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56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80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07.03.2018ж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№0232560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19.10.2018 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№0254254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13.10.2018ж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№022017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15.07.2020 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08.07.2021ж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БЖ№002771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Қаңтар 2022 ж</w:t>
            </w: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266AEC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Ерзақова Нурша Ерсайымқызы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Педагогтердің цифрлық құзырлығын  дамыту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16.09.2021ж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№121388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266AEC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Жәдігер Айдана Жәдігерқызы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Педагогтердің цифрлық құзырлығын  дамыту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16.09.2021ж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№121388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266AEC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 xml:space="preserve">Жубатканова Динара </w:t>
            </w:r>
            <w:r w:rsidRPr="00423306">
              <w:rPr>
                <w:color w:val="000000"/>
                <w:sz w:val="24"/>
                <w:szCs w:val="24"/>
              </w:rPr>
              <w:lastRenderedPageBreak/>
              <w:t>Тулегеновна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«Информатика»пәні бойынша педагогикалық кадрлардың біліктілігін арттыру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 xml:space="preserve">Ақтөбе қ.Педагогикалық </w:t>
            </w:r>
            <w:r w:rsidRPr="00423306">
              <w:rPr>
                <w:sz w:val="24"/>
                <w:szCs w:val="24"/>
                <w:lang w:val="kk-KZ"/>
              </w:rPr>
              <w:lastRenderedPageBreak/>
              <w:t>шеберлік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lastRenderedPageBreak/>
              <w:t>80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30.04.2021ж</w:t>
            </w:r>
          </w:p>
        </w:tc>
      </w:tr>
      <w:tr w:rsidR="005F598E" w:rsidRPr="009166E8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266AEC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Келдібай Ақсауле Саматқызы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«Ағылшын тілі»пәні бойынша педагогика кадрларының білктілігін арттыру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«Орыс тілі және орыс әдебиетін  оқытудың иновациялық әдістері» қайта даярлау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Назарбаев Зияткерлік мектебі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Ақтөбе қ.Педагогикалық шеберлік орталығы</w:t>
            </w: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Әл-Фараби ат.Қазақ Ұлттық университеті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160 сағат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260 сағат</w:t>
            </w: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27маусым-22шілде 2016ж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БЖ№008301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25.10.2017ж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№1948</w:t>
            </w: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266AEC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Дерманова Рида Амановна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Педагогтердің цифрлық құзырлығын  дамыту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16.09.2021ж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№121388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266AEC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Тулепбаева Адина Едилкызы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Педагогтердің цифрлық құзырлығын  дамыту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  <w:lang w:val="kk-KZ"/>
              </w:rPr>
              <w:t>«Өрлеу»біліктілік арттыру орталығы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16.09.2021ж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423306">
              <w:rPr>
                <w:sz w:val="24"/>
                <w:szCs w:val="24"/>
                <w:lang w:val="ru-RU"/>
              </w:rPr>
              <w:t>№121388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266AEC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Бертлеуова Лаура Мусаевна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«Орта білім мазмұнын жаңарту жағдайында жалпы тілім беретін  мектепте  көркем еңбек пәнін оқыту әдістемесі»</w:t>
            </w: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Қ.Жұбанов атындағы Ақтөбе өңірлік университеті</w:t>
            </w: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11.06.2021ж</w:t>
            </w:r>
          </w:p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423306">
              <w:rPr>
                <w:sz w:val="24"/>
                <w:szCs w:val="24"/>
                <w:lang w:val="kk-KZ"/>
              </w:rPr>
              <w:t>№2195</w:t>
            </w:r>
          </w:p>
        </w:tc>
      </w:tr>
      <w:tr w:rsidR="005F598E" w:rsidRPr="00423306" w:rsidTr="005F598E">
        <w:trPr>
          <w:trHeight w:val="231"/>
          <w:tblCellSpacing w:w="0" w:type="auto"/>
        </w:trPr>
        <w:tc>
          <w:tcPr>
            <w:tcW w:w="40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266AEC" w:rsidP="00D94DDC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rPr>
                <w:color w:val="000000"/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</w:rPr>
              <w:t>Тажибаева Молдир Ермековна</w:t>
            </w:r>
          </w:p>
        </w:tc>
        <w:tc>
          <w:tcPr>
            <w:tcW w:w="551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F598E" w:rsidRPr="00423306" w:rsidRDefault="005F598E" w:rsidP="00D94DDC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5F598E" w:rsidRPr="00423306" w:rsidRDefault="005F598E" w:rsidP="005F598E">
      <w:pPr>
        <w:spacing w:after="0"/>
        <w:jc w:val="both"/>
        <w:rPr>
          <w:sz w:val="24"/>
          <w:szCs w:val="24"/>
        </w:rPr>
      </w:pPr>
      <w:r w:rsidRPr="00423306">
        <w:rPr>
          <w:color w:val="000000"/>
          <w:sz w:val="24"/>
          <w:szCs w:val="24"/>
        </w:rPr>
        <w:t>Білім беру ұйымының басшысы _____</w:t>
      </w:r>
      <w:r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423306">
        <w:rPr>
          <w:color w:val="000000"/>
          <w:sz w:val="24"/>
          <w:szCs w:val="24"/>
        </w:rPr>
        <w:t xml:space="preserve">_________ ______ </w:t>
      </w:r>
    </w:p>
    <w:p w:rsidR="005F598E" w:rsidRPr="00423306" w:rsidRDefault="005F598E" w:rsidP="005F598E">
      <w:pPr>
        <w:spacing w:after="0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                                                        (Тегі, аты, әкесінің аты (болған жағдайда) (қолы)</w:t>
      </w:r>
    </w:p>
    <w:p w:rsidR="005F598E" w:rsidRDefault="005F598E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0A0"/>
      </w:tblPr>
      <w:tblGrid>
        <w:gridCol w:w="7780"/>
        <w:gridCol w:w="4600"/>
      </w:tblGrid>
      <w:tr w:rsidR="00266AEC" w:rsidRPr="009166E8" w:rsidTr="00D94DD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30231E" w:rsidRDefault="00266AEC" w:rsidP="00D94DDC">
            <w:pPr>
              <w:spacing w:after="0"/>
              <w:jc w:val="center"/>
              <w:rPr>
                <w:sz w:val="24"/>
                <w:szCs w:val="24"/>
                <w:lang w:val="kk-KZ"/>
              </w:rPr>
            </w:pPr>
            <w:r w:rsidRPr="0030231E">
              <w:rPr>
                <w:color w:val="000000"/>
                <w:sz w:val="24"/>
                <w:szCs w:val="24"/>
                <w:lang w:val="kk-KZ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266AEC" w:rsidRPr="00423306" w:rsidRDefault="00266AEC" w:rsidP="00266AEC">
            <w:pPr>
              <w:spacing w:after="0"/>
              <w:jc w:val="right"/>
              <w:rPr>
                <w:sz w:val="24"/>
                <w:szCs w:val="24"/>
                <w:lang w:val="kk-KZ"/>
              </w:rPr>
            </w:pPr>
            <w:r w:rsidRPr="00423306">
              <w:rPr>
                <w:color w:val="000000"/>
                <w:sz w:val="24"/>
                <w:szCs w:val="24"/>
                <w:lang w:val="kk-KZ"/>
              </w:rPr>
              <w:t>Білім беру ұйымдарын бағалау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өлшемшарттарына</w:t>
            </w:r>
            <w:r w:rsidRPr="00423306">
              <w:rPr>
                <w:sz w:val="24"/>
                <w:szCs w:val="24"/>
                <w:lang w:val="kk-KZ"/>
              </w:rPr>
              <w:br/>
            </w:r>
            <w:r w:rsidRPr="00423306">
              <w:rPr>
                <w:color w:val="000000"/>
                <w:sz w:val="24"/>
                <w:szCs w:val="24"/>
                <w:lang w:val="kk-KZ"/>
              </w:rPr>
              <w:t>19-қосымша</w:t>
            </w:r>
          </w:p>
        </w:tc>
      </w:tr>
    </w:tbl>
    <w:p w:rsidR="00266AEC" w:rsidRDefault="00266AEC" w:rsidP="00266AEC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bookmarkStart w:id="10" w:name="z82"/>
    </w:p>
    <w:p w:rsidR="00266AEC" w:rsidRDefault="00266AEC" w:rsidP="00266AEC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r w:rsidRPr="00423306">
        <w:rPr>
          <w:b/>
          <w:color w:val="000000"/>
          <w:sz w:val="24"/>
          <w:szCs w:val="24"/>
          <w:lang w:val="kk-KZ"/>
        </w:rPr>
        <w:t>Цифрлық тасымалдағыштардағы оқу және ғылыми әдебиеттердің болуы туралы мәліметтер</w:t>
      </w:r>
    </w:p>
    <w:p w:rsidR="00266AEC" w:rsidRDefault="00266AEC" w:rsidP="00266AEC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r w:rsidRPr="00423306">
        <w:rPr>
          <w:b/>
          <w:color w:val="000000"/>
          <w:sz w:val="24"/>
          <w:szCs w:val="24"/>
          <w:lang w:val="kk-KZ"/>
        </w:rPr>
        <w:t>_____</w:t>
      </w:r>
      <w:r w:rsidRPr="00266AEC">
        <w:rPr>
          <w:b/>
          <w:color w:val="000000"/>
          <w:sz w:val="24"/>
          <w:szCs w:val="24"/>
          <w:u w:val="single"/>
          <w:lang w:val="kk-KZ"/>
        </w:rPr>
        <w:t xml:space="preserve"> </w:t>
      </w:r>
      <w:r w:rsidRPr="00FD48C5">
        <w:rPr>
          <w:b/>
          <w:color w:val="000000"/>
          <w:sz w:val="24"/>
          <w:szCs w:val="24"/>
          <w:u w:val="single"/>
          <w:lang w:val="kk-KZ"/>
        </w:rPr>
        <w:t>Еңбекту жалпы орта білім беретін мектебі</w:t>
      </w:r>
      <w:r w:rsidRPr="00423306">
        <w:rPr>
          <w:b/>
          <w:color w:val="000000"/>
          <w:sz w:val="24"/>
          <w:szCs w:val="24"/>
          <w:lang w:val="kk-KZ"/>
        </w:rPr>
        <w:t xml:space="preserve"> </w:t>
      </w:r>
      <w:r>
        <w:rPr>
          <w:b/>
          <w:color w:val="000000"/>
          <w:sz w:val="24"/>
          <w:szCs w:val="24"/>
          <w:lang w:val="kk-KZ"/>
        </w:rPr>
        <w:t xml:space="preserve">  </w:t>
      </w:r>
      <w:r w:rsidRPr="00423306">
        <w:rPr>
          <w:b/>
          <w:color w:val="000000"/>
          <w:sz w:val="24"/>
          <w:szCs w:val="24"/>
          <w:lang w:val="kk-KZ"/>
        </w:rPr>
        <w:t>(Білім беру ұйымының атауы)</w:t>
      </w:r>
    </w:p>
    <w:p w:rsidR="00266AEC" w:rsidRPr="00423306" w:rsidRDefault="00266AEC" w:rsidP="00266AEC">
      <w:pPr>
        <w:spacing w:after="0"/>
        <w:jc w:val="center"/>
        <w:rPr>
          <w:sz w:val="24"/>
          <w:szCs w:val="24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1340"/>
        <w:gridCol w:w="5264"/>
        <w:gridCol w:w="1658"/>
        <w:gridCol w:w="1297"/>
        <w:gridCol w:w="2741"/>
      </w:tblGrid>
      <w:tr w:rsidR="00266AEC" w:rsidRPr="00423306" w:rsidTr="00D94DDC">
        <w:trPr>
          <w:trHeight w:val="30"/>
          <w:tblCellSpacing w:w="0" w:type="auto"/>
        </w:trPr>
        <w:tc>
          <w:tcPr>
            <w:tcW w:w="134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266AEC" w:rsidRPr="00423306" w:rsidRDefault="00266AEC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Р/с №</w:t>
            </w:r>
          </w:p>
        </w:tc>
        <w:tc>
          <w:tcPr>
            <w:tcW w:w="52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Кәсіп бойынша, кадрларды даярлау бағыты бойынша, даярланатын мамандық біліктілігі бойынша оқу пәні</w:t>
            </w:r>
          </w:p>
        </w:tc>
        <w:tc>
          <w:tcPr>
            <w:tcW w:w="165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Атауы, жасалған жылы</w:t>
            </w:r>
          </w:p>
        </w:tc>
        <w:tc>
          <w:tcPr>
            <w:tcW w:w="12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Авторлары</w:t>
            </w:r>
          </w:p>
        </w:tc>
        <w:tc>
          <w:tcPr>
            <w:tcW w:w="27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Халықаралық, ұлттық дерекқорларға жазылу туралы мәлімет</w:t>
            </w:r>
          </w:p>
        </w:tc>
      </w:tr>
      <w:tr w:rsidR="00266AEC" w:rsidRPr="00423306" w:rsidTr="00D94DDC">
        <w:trPr>
          <w:trHeight w:val="30"/>
          <w:tblCellSpacing w:w="0" w:type="auto"/>
        </w:trPr>
        <w:tc>
          <w:tcPr>
            <w:tcW w:w="134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5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42330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</w:tr>
      <w:tr w:rsidR="00266AEC" w:rsidRPr="00423306" w:rsidTr="00D94DDC">
        <w:trPr>
          <w:trHeight w:val="30"/>
          <w:tblCellSpacing w:w="0" w:type="auto"/>
        </w:trPr>
        <w:tc>
          <w:tcPr>
            <w:tcW w:w="1340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526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65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129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  <w:tc>
          <w:tcPr>
            <w:tcW w:w="27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6AEC" w:rsidRPr="00423306" w:rsidRDefault="00266AEC" w:rsidP="00D94DDC">
            <w:pPr>
              <w:spacing w:after="0"/>
              <w:jc w:val="both"/>
              <w:rPr>
                <w:sz w:val="24"/>
                <w:szCs w:val="24"/>
              </w:rPr>
            </w:pPr>
            <w:r w:rsidRPr="00423306">
              <w:rPr>
                <w:sz w:val="24"/>
                <w:szCs w:val="24"/>
              </w:rPr>
              <w:br/>
            </w:r>
          </w:p>
        </w:tc>
      </w:tr>
    </w:tbl>
    <w:p w:rsidR="00266AEC" w:rsidRDefault="00266AEC" w:rsidP="00266AEC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</w:rPr>
        <w:t>     </w:t>
      </w:r>
    </w:p>
    <w:p w:rsidR="00266AEC" w:rsidRPr="00266AEC" w:rsidRDefault="00266AEC" w:rsidP="00266AEC">
      <w:pPr>
        <w:spacing w:after="0"/>
        <w:jc w:val="both"/>
        <w:rPr>
          <w:sz w:val="24"/>
          <w:szCs w:val="24"/>
          <w:lang w:val="kk-KZ"/>
        </w:rPr>
      </w:pPr>
      <w:r w:rsidRPr="00266AEC">
        <w:rPr>
          <w:color w:val="000000"/>
          <w:sz w:val="24"/>
          <w:szCs w:val="24"/>
          <w:lang w:val="kk-KZ"/>
        </w:rPr>
        <w:t>Білім беру ұйымының басшысы _____</w:t>
      </w:r>
      <w:r w:rsidRPr="00423306">
        <w:rPr>
          <w:color w:val="000000"/>
          <w:sz w:val="24"/>
          <w:szCs w:val="24"/>
          <w:u w:val="single"/>
          <w:lang w:val="kk-KZ"/>
        </w:rPr>
        <w:t>Калмурзина Балгул Тугиркызы</w:t>
      </w:r>
      <w:r w:rsidRPr="00266AEC">
        <w:rPr>
          <w:color w:val="000000"/>
          <w:sz w:val="24"/>
          <w:szCs w:val="24"/>
          <w:lang w:val="kk-KZ"/>
        </w:rPr>
        <w:t xml:space="preserve">_________ ______ </w:t>
      </w:r>
    </w:p>
    <w:p w:rsidR="00266AEC" w:rsidRPr="00266AEC" w:rsidRDefault="00266AEC" w:rsidP="00266AEC">
      <w:pPr>
        <w:spacing w:after="0"/>
        <w:rPr>
          <w:sz w:val="24"/>
          <w:szCs w:val="24"/>
          <w:lang w:val="kk-KZ"/>
        </w:rPr>
      </w:pPr>
      <w:r w:rsidRPr="00423306">
        <w:rPr>
          <w:color w:val="000000"/>
          <w:sz w:val="24"/>
          <w:szCs w:val="24"/>
          <w:lang w:val="kk-KZ"/>
        </w:rPr>
        <w:t xml:space="preserve">                       </w:t>
      </w:r>
      <w:r>
        <w:rPr>
          <w:color w:val="000000"/>
          <w:sz w:val="24"/>
          <w:szCs w:val="24"/>
          <w:lang w:val="kk-KZ"/>
        </w:rPr>
        <w:t xml:space="preserve">              </w:t>
      </w:r>
      <w:r w:rsidRPr="00423306">
        <w:rPr>
          <w:color w:val="000000"/>
          <w:sz w:val="24"/>
          <w:szCs w:val="24"/>
          <w:lang w:val="kk-KZ"/>
        </w:rPr>
        <w:t xml:space="preserve">                     </w:t>
      </w:r>
      <w:r w:rsidRPr="00266AEC">
        <w:rPr>
          <w:color w:val="000000"/>
          <w:sz w:val="24"/>
          <w:szCs w:val="24"/>
          <w:lang w:val="kk-KZ"/>
        </w:rPr>
        <w:t>(Тегі, аты, әкесінің аты (болған жағдайда) (қолы)</w:t>
      </w: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Default="00266AEC" w:rsidP="005F598E">
      <w:pPr>
        <w:spacing w:after="0"/>
        <w:rPr>
          <w:sz w:val="24"/>
          <w:szCs w:val="24"/>
          <w:lang w:val="kk-KZ"/>
        </w:rPr>
      </w:pPr>
    </w:p>
    <w:p w:rsidR="00266AEC" w:rsidRPr="009166E8" w:rsidRDefault="00266AEC" w:rsidP="00266AEC">
      <w:pPr>
        <w:spacing w:after="0"/>
        <w:jc w:val="both"/>
        <w:rPr>
          <w:sz w:val="24"/>
          <w:szCs w:val="24"/>
          <w:lang w:val="kk-KZ"/>
        </w:rPr>
      </w:pPr>
    </w:p>
    <w:p w:rsidR="00266AEC" w:rsidRPr="0023789E" w:rsidRDefault="00266AEC" w:rsidP="005F598E">
      <w:pPr>
        <w:spacing w:after="0"/>
        <w:rPr>
          <w:sz w:val="24"/>
          <w:szCs w:val="24"/>
          <w:lang w:val="kk-KZ"/>
        </w:rPr>
      </w:pPr>
    </w:p>
    <w:sectPr w:rsidR="00266AEC" w:rsidRPr="0023789E" w:rsidSect="0023789E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IIL+TimesNewRomanPSMT">
    <w:altName w:val="Arial Unicode MS"/>
    <w:charset w:val="01"/>
    <w:family w:val="auto"/>
    <w:pitch w:val="variable"/>
    <w:sig w:usb0="00000000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hideSpellingErrors/>
  <w:hideGrammaticalErrors/>
  <w:defaultTabStop w:val="708"/>
  <w:drawingGridHorizontalSpacing w:val="110"/>
  <w:displayHorizontalDrawingGridEvery w:val="2"/>
  <w:characterSpacingControl w:val="doNotCompress"/>
  <w:compat/>
  <w:rsids>
    <w:rsidRoot w:val="0023789E"/>
    <w:rsid w:val="00005DF1"/>
    <w:rsid w:val="000C4191"/>
    <w:rsid w:val="001017C4"/>
    <w:rsid w:val="0023789E"/>
    <w:rsid w:val="00266AEC"/>
    <w:rsid w:val="002C2552"/>
    <w:rsid w:val="00362FF1"/>
    <w:rsid w:val="004038AC"/>
    <w:rsid w:val="005F598E"/>
    <w:rsid w:val="00651D0F"/>
    <w:rsid w:val="006D2690"/>
    <w:rsid w:val="00790E38"/>
    <w:rsid w:val="009166E8"/>
    <w:rsid w:val="009A204A"/>
    <w:rsid w:val="00B64505"/>
    <w:rsid w:val="00D75E89"/>
    <w:rsid w:val="00D94DDC"/>
    <w:rsid w:val="00DB729E"/>
    <w:rsid w:val="00E4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9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166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character" w:customStyle="1" w:styleId="a4">
    <w:name w:val="Название Знак"/>
    <w:basedOn w:val="a0"/>
    <w:link w:val="a3"/>
    <w:uiPriority w:val="10"/>
    <w:rsid w:val="009166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FCBE0-F70D-494E-BAC0-B4F97F26B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98</Pages>
  <Words>10652</Words>
  <Characters>60719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ЕНБЕКТУ ЖОББМ</dc:creator>
  <cp:keywords/>
  <dc:description/>
  <cp:lastModifiedBy>ЕНБЕКТУ ЖОББМ</cp:lastModifiedBy>
  <cp:revision>7</cp:revision>
  <dcterms:created xsi:type="dcterms:W3CDTF">2022-02-28T10:15:00Z</dcterms:created>
  <dcterms:modified xsi:type="dcterms:W3CDTF">2022-02-28T13:25:00Z</dcterms:modified>
</cp:coreProperties>
</file>