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23" w:rsidRPr="005458B7" w:rsidRDefault="005458B7" w:rsidP="005458B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458B7">
        <w:rPr>
          <w:rFonts w:ascii="Times New Roman" w:hAnsi="Times New Roman" w:cs="Times New Roman"/>
          <w:sz w:val="28"/>
          <w:szCs w:val="28"/>
          <w:lang w:val="kk-KZ"/>
        </w:rPr>
        <w:t>Бекітемін:</w:t>
      </w:r>
    </w:p>
    <w:p w:rsidR="005458B7" w:rsidRDefault="005458B7" w:rsidP="005458B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458B7">
        <w:rPr>
          <w:rFonts w:ascii="Times New Roman" w:hAnsi="Times New Roman" w:cs="Times New Roman"/>
          <w:sz w:val="28"/>
          <w:szCs w:val="28"/>
          <w:lang w:val="kk-KZ"/>
        </w:rPr>
        <w:t>Мектеп директоры: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Б.Калмурзина</w:t>
      </w:r>
    </w:p>
    <w:p w:rsidR="005458B7" w:rsidRDefault="005458B7" w:rsidP="005458B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5458B7" w:rsidRPr="005458B7" w:rsidRDefault="005458B7" w:rsidP="005458B7">
      <w:pPr>
        <w:spacing w:after="0"/>
        <w:ind w:firstLine="708"/>
        <w:rPr>
          <w:rFonts w:ascii="Times New Roman" w:hAnsi="Times New Roman" w:cs="Times New Roman"/>
          <w:sz w:val="44"/>
          <w:szCs w:val="44"/>
          <w:lang w:val="kk-KZ"/>
        </w:rPr>
      </w:pPr>
      <w:r w:rsidRPr="005458B7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kk-KZ"/>
        </w:rPr>
        <w:t xml:space="preserve">          </w:t>
      </w:r>
      <w:r w:rsidRPr="005458B7">
        <w:rPr>
          <w:rFonts w:ascii="Times New Roman" w:hAnsi="Times New Roman" w:cs="Times New Roman"/>
          <w:sz w:val="44"/>
          <w:szCs w:val="44"/>
          <w:lang w:val="kk-KZ"/>
        </w:rPr>
        <w:t xml:space="preserve"> «Зорлық-зомбыл</w:t>
      </w:r>
      <w:r w:rsidR="00526E70">
        <w:rPr>
          <w:rFonts w:ascii="Times New Roman" w:hAnsi="Times New Roman" w:cs="Times New Roman"/>
          <w:sz w:val="44"/>
          <w:szCs w:val="44"/>
          <w:lang w:val="kk-KZ"/>
        </w:rPr>
        <w:t>ы</w:t>
      </w:r>
      <w:r w:rsidRPr="005458B7">
        <w:rPr>
          <w:rFonts w:ascii="Times New Roman" w:hAnsi="Times New Roman" w:cs="Times New Roman"/>
          <w:sz w:val="44"/>
          <w:szCs w:val="44"/>
          <w:lang w:val="kk-KZ"/>
        </w:rPr>
        <w:t>қ 16 күн» науқанын өткізу іс-шаралар</w:t>
      </w:r>
    </w:p>
    <w:p w:rsidR="005458B7" w:rsidRDefault="005458B7" w:rsidP="005458B7">
      <w:pPr>
        <w:spacing w:after="0"/>
        <w:ind w:firstLine="708"/>
        <w:rPr>
          <w:rFonts w:ascii="Times New Roman" w:hAnsi="Times New Roman" w:cs="Times New Roman"/>
          <w:sz w:val="44"/>
          <w:szCs w:val="44"/>
          <w:lang w:val="kk-KZ"/>
        </w:rPr>
      </w:pPr>
      <w:r w:rsidRPr="005458B7">
        <w:rPr>
          <w:rFonts w:ascii="Times New Roman" w:hAnsi="Times New Roman" w:cs="Times New Roman"/>
          <w:sz w:val="44"/>
          <w:szCs w:val="44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44"/>
          <w:szCs w:val="44"/>
          <w:lang w:val="kk-KZ"/>
        </w:rPr>
        <w:t xml:space="preserve">          </w:t>
      </w:r>
      <w:r w:rsidRPr="005458B7">
        <w:rPr>
          <w:rFonts w:ascii="Times New Roman" w:hAnsi="Times New Roman" w:cs="Times New Roman"/>
          <w:sz w:val="44"/>
          <w:szCs w:val="44"/>
          <w:lang w:val="kk-KZ"/>
        </w:rPr>
        <w:t xml:space="preserve">   </w:t>
      </w:r>
      <w:r w:rsidR="00526E70">
        <w:rPr>
          <w:rFonts w:ascii="Times New Roman" w:hAnsi="Times New Roman" w:cs="Times New Roman"/>
          <w:sz w:val="44"/>
          <w:szCs w:val="44"/>
          <w:lang w:val="kk-KZ"/>
        </w:rPr>
        <w:t xml:space="preserve">   </w:t>
      </w:r>
      <w:r w:rsidRPr="005458B7">
        <w:rPr>
          <w:rFonts w:ascii="Times New Roman" w:hAnsi="Times New Roman" w:cs="Times New Roman"/>
          <w:sz w:val="44"/>
          <w:szCs w:val="44"/>
          <w:lang w:val="kk-KZ"/>
        </w:rPr>
        <w:t>ЖОСПАРЫ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709"/>
        <w:gridCol w:w="3544"/>
        <w:gridCol w:w="2268"/>
        <w:gridCol w:w="1856"/>
        <w:gridCol w:w="1570"/>
        <w:gridCol w:w="3095"/>
        <w:gridCol w:w="2693"/>
      </w:tblGrid>
      <w:tr w:rsidR="00856DA4" w:rsidTr="00526E70">
        <w:tc>
          <w:tcPr>
            <w:tcW w:w="709" w:type="dxa"/>
          </w:tcPr>
          <w:p w:rsidR="00856DA4" w:rsidRPr="00DD1B0F" w:rsidRDefault="00DD1B0F" w:rsidP="005458B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1B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  <w:r w:rsidR="005458B7" w:rsidRPr="00DD1B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  <w:r w:rsidR="00856DA4" w:rsidRPr="00DD1B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544" w:type="dxa"/>
          </w:tcPr>
          <w:p w:rsidR="00856DA4" w:rsidRPr="00DD1B0F" w:rsidRDefault="00856DA4" w:rsidP="005458B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1B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Тақырыбы </w:t>
            </w:r>
          </w:p>
        </w:tc>
        <w:tc>
          <w:tcPr>
            <w:tcW w:w="2268" w:type="dxa"/>
          </w:tcPr>
          <w:p w:rsidR="00856DA4" w:rsidRPr="00DD1B0F" w:rsidRDefault="00856DA4" w:rsidP="005458B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1B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Әдісі </w:t>
            </w:r>
          </w:p>
        </w:tc>
        <w:tc>
          <w:tcPr>
            <w:tcW w:w="1856" w:type="dxa"/>
          </w:tcPr>
          <w:p w:rsidR="00856DA4" w:rsidRPr="00DD1B0F" w:rsidRDefault="00856DA4" w:rsidP="005458B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1B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570" w:type="dxa"/>
          </w:tcPr>
          <w:p w:rsidR="00856DA4" w:rsidRPr="00DD1B0F" w:rsidRDefault="00856DA4" w:rsidP="003703B3">
            <w:pPr>
              <w:tabs>
                <w:tab w:val="left" w:pos="0"/>
              </w:tabs>
              <w:ind w:firstLine="17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1B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3095" w:type="dxa"/>
          </w:tcPr>
          <w:p w:rsidR="00856DA4" w:rsidRPr="00DD1B0F" w:rsidRDefault="00856DA4" w:rsidP="00856DA4">
            <w:pPr>
              <w:tabs>
                <w:tab w:val="left" w:pos="0"/>
              </w:tabs>
              <w:ind w:firstLine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1B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Ақпараттандыратын бұқаралық ақпарат құралдары</w:t>
            </w:r>
          </w:p>
        </w:tc>
        <w:tc>
          <w:tcPr>
            <w:tcW w:w="2693" w:type="dxa"/>
          </w:tcPr>
          <w:p w:rsidR="00856DA4" w:rsidRPr="00DD1B0F" w:rsidRDefault="00856DA4" w:rsidP="00856DA4">
            <w:pPr>
              <w:tabs>
                <w:tab w:val="left" w:pos="0"/>
              </w:tabs>
              <w:ind w:left="91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D1B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8F2C98" w:rsidTr="00526E70">
        <w:tc>
          <w:tcPr>
            <w:tcW w:w="709" w:type="dxa"/>
          </w:tcPr>
          <w:p w:rsidR="008F2C98" w:rsidRPr="00DD1B0F" w:rsidRDefault="008F2C98" w:rsidP="005458B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544" w:type="dxa"/>
          </w:tcPr>
          <w:p w:rsidR="008F2C98" w:rsidRDefault="008F2C98" w:rsidP="008B42E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 тәрбиесіндегі ата-ананың рөлі»</w:t>
            </w:r>
          </w:p>
        </w:tc>
        <w:tc>
          <w:tcPr>
            <w:tcW w:w="2268" w:type="dxa"/>
          </w:tcPr>
          <w:p w:rsidR="008F2C98" w:rsidRDefault="008F2C98" w:rsidP="008B42E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жиналысы</w:t>
            </w:r>
          </w:p>
        </w:tc>
        <w:tc>
          <w:tcPr>
            <w:tcW w:w="1856" w:type="dxa"/>
          </w:tcPr>
          <w:p w:rsidR="008F2C98" w:rsidRDefault="008F2C98" w:rsidP="008B42E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.11.2021</w:t>
            </w:r>
          </w:p>
        </w:tc>
        <w:tc>
          <w:tcPr>
            <w:tcW w:w="1570" w:type="dxa"/>
          </w:tcPr>
          <w:p w:rsidR="008F2C98" w:rsidRDefault="008F2C98" w:rsidP="008B42E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3095" w:type="dxa"/>
          </w:tcPr>
          <w:p w:rsidR="008F2C98" w:rsidRDefault="008F2C98" w:rsidP="008B42E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Еңбекту ЖОББМ-нің әлеуметтік желісі</w:t>
            </w:r>
          </w:p>
        </w:tc>
        <w:tc>
          <w:tcPr>
            <w:tcW w:w="2693" w:type="dxa"/>
          </w:tcPr>
          <w:p w:rsidR="008F2C98" w:rsidRDefault="008F2C98" w:rsidP="008B42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жетекшілер</w:t>
            </w:r>
          </w:p>
        </w:tc>
      </w:tr>
      <w:tr w:rsidR="008F2C98" w:rsidTr="00526E70">
        <w:tc>
          <w:tcPr>
            <w:tcW w:w="709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44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«Зорлық зомбылықсыз балалық шақ»</w:t>
            </w:r>
          </w:p>
        </w:tc>
        <w:tc>
          <w:tcPr>
            <w:tcW w:w="2268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сағаты</w:t>
            </w:r>
          </w:p>
        </w:tc>
        <w:tc>
          <w:tcPr>
            <w:tcW w:w="1856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15.11.2021</w:t>
            </w:r>
          </w:p>
        </w:tc>
        <w:tc>
          <w:tcPr>
            <w:tcW w:w="1570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3095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Еңбекту ЖОББМ-нің әлеуметтік желісі</w:t>
            </w:r>
          </w:p>
        </w:tc>
        <w:tc>
          <w:tcPr>
            <w:tcW w:w="2693" w:type="dxa"/>
          </w:tcPr>
          <w:p w:rsidR="008F2C98" w:rsidRDefault="008F2C98" w:rsidP="00DD1B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М.Оразымбетова</w:t>
            </w:r>
          </w:p>
          <w:p w:rsidR="008F2C98" w:rsidRDefault="008F2C98" w:rsidP="00DD1B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Г.Рахметова</w:t>
            </w:r>
          </w:p>
          <w:p w:rsidR="008F2C98" w:rsidRPr="00856DA4" w:rsidRDefault="008F2C98" w:rsidP="00DD1B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А.Төлеуова</w:t>
            </w:r>
          </w:p>
        </w:tc>
      </w:tr>
      <w:tr w:rsidR="008F2C98" w:rsidTr="00526E70">
        <w:tc>
          <w:tcPr>
            <w:tcW w:w="709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544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«Бақытты балалық  шақ»</w:t>
            </w:r>
          </w:p>
        </w:tc>
        <w:tc>
          <w:tcPr>
            <w:tcW w:w="2268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 көрмесі</w:t>
            </w:r>
          </w:p>
        </w:tc>
        <w:tc>
          <w:tcPr>
            <w:tcW w:w="1856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22-27.11.2021</w:t>
            </w:r>
          </w:p>
        </w:tc>
        <w:tc>
          <w:tcPr>
            <w:tcW w:w="1570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</w:t>
            </w:r>
          </w:p>
        </w:tc>
        <w:tc>
          <w:tcPr>
            <w:tcW w:w="3095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Еңбекту ЖОББМ-нің әлеуметтік желісі</w:t>
            </w:r>
          </w:p>
        </w:tc>
        <w:tc>
          <w:tcPr>
            <w:tcW w:w="2693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Ж.Тұғырова</w:t>
            </w:r>
          </w:p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Т.Жұматаева</w:t>
            </w:r>
          </w:p>
        </w:tc>
      </w:tr>
      <w:tr w:rsidR="008F2C98" w:rsidTr="00526E70">
        <w:tc>
          <w:tcPr>
            <w:tcW w:w="709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544" w:type="dxa"/>
          </w:tcPr>
          <w:p w:rsidR="008F2C98" w:rsidRDefault="008F2C98" w:rsidP="00DD1B0F">
            <w:pPr>
              <w:tabs>
                <w:tab w:val="left" w:pos="0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зорлық зомбылыққа қарсымын»</w:t>
            </w:r>
          </w:p>
        </w:tc>
        <w:tc>
          <w:tcPr>
            <w:tcW w:w="2268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Пікірсайыс </w:t>
            </w:r>
          </w:p>
        </w:tc>
        <w:tc>
          <w:tcPr>
            <w:tcW w:w="1856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22.11.2021</w:t>
            </w:r>
          </w:p>
        </w:tc>
        <w:tc>
          <w:tcPr>
            <w:tcW w:w="1570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</w:t>
            </w:r>
          </w:p>
        </w:tc>
        <w:tc>
          <w:tcPr>
            <w:tcW w:w="3095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Еңбекту ЖОББМ-нің әлеуметтік желісі</w:t>
            </w:r>
          </w:p>
        </w:tc>
        <w:tc>
          <w:tcPr>
            <w:tcW w:w="2693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Ж.Сағындықова</w:t>
            </w:r>
          </w:p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Ш.Кусейнова</w:t>
            </w:r>
          </w:p>
        </w:tc>
      </w:tr>
      <w:tr w:rsidR="008F2C98" w:rsidTr="00526E70">
        <w:tc>
          <w:tcPr>
            <w:tcW w:w="709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544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«Әйелдерге,қыздарға қатысты зорлық-зомбылықты жою»</w:t>
            </w:r>
          </w:p>
        </w:tc>
        <w:tc>
          <w:tcPr>
            <w:tcW w:w="2268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2C98" w:rsidRPr="00D0009A" w:rsidRDefault="008F2C98" w:rsidP="00DD1B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Тренинг </w:t>
            </w:r>
          </w:p>
        </w:tc>
        <w:tc>
          <w:tcPr>
            <w:tcW w:w="1856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22.11.2021</w:t>
            </w:r>
          </w:p>
        </w:tc>
        <w:tc>
          <w:tcPr>
            <w:tcW w:w="1570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3095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Еңбекту ЖОББМ-нің әлеуметтік желісі</w:t>
            </w:r>
          </w:p>
        </w:tc>
        <w:tc>
          <w:tcPr>
            <w:tcW w:w="2693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С.Бегалина</w:t>
            </w:r>
          </w:p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Н.Ерзақова</w:t>
            </w:r>
          </w:p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А.Избасаров</w:t>
            </w:r>
          </w:p>
        </w:tc>
      </w:tr>
      <w:tr w:rsidR="008F2C98" w:rsidTr="00526E70">
        <w:tc>
          <w:tcPr>
            <w:tcW w:w="709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544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«Отбасындағы зорлық-зомбылыққа жол бермейік»</w:t>
            </w:r>
          </w:p>
        </w:tc>
        <w:tc>
          <w:tcPr>
            <w:tcW w:w="2268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Полиция бөлімінің қызметкерлері мен кездесу</w:t>
            </w:r>
          </w:p>
        </w:tc>
        <w:tc>
          <w:tcPr>
            <w:tcW w:w="1856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20.11.2021</w:t>
            </w:r>
          </w:p>
        </w:tc>
        <w:tc>
          <w:tcPr>
            <w:tcW w:w="1570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95" w:type="dxa"/>
          </w:tcPr>
          <w:p w:rsidR="008F2C98" w:rsidRPr="00DD1B0F" w:rsidRDefault="008F2C98" w:rsidP="00DD1B0F">
            <w:pPr>
              <w:ind w:firstLine="11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Еңбекту ЖОББМ-нің әлеуметтік желісі</w:t>
            </w:r>
          </w:p>
        </w:tc>
        <w:tc>
          <w:tcPr>
            <w:tcW w:w="2693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2C98" w:rsidRDefault="008F2C98" w:rsidP="00DD1B0F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ТІЖО</w:t>
            </w:r>
          </w:p>
          <w:p w:rsidR="008F2C98" w:rsidRPr="00DD1B0F" w:rsidRDefault="008F2C98" w:rsidP="00DD1B0F">
            <w:pPr>
              <w:ind w:firstLine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А.Байниязова</w:t>
            </w:r>
          </w:p>
        </w:tc>
      </w:tr>
      <w:tr w:rsidR="008F2C98" w:rsidRPr="00196857" w:rsidTr="00526E70">
        <w:tc>
          <w:tcPr>
            <w:tcW w:w="709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544" w:type="dxa"/>
          </w:tcPr>
          <w:p w:rsidR="008F2C98" w:rsidRPr="00196857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«Түнгі қаладағы балалар»</w:t>
            </w:r>
          </w:p>
        </w:tc>
        <w:tc>
          <w:tcPr>
            <w:tcW w:w="2268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Рейд </w:t>
            </w:r>
          </w:p>
        </w:tc>
        <w:tc>
          <w:tcPr>
            <w:tcW w:w="1856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25,11-10,12.2121</w:t>
            </w:r>
          </w:p>
        </w:tc>
        <w:tc>
          <w:tcPr>
            <w:tcW w:w="1570" w:type="dxa"/>
          </w:tcPr>
          <w:p w:rsidR="008F2C98" w:rsidRDefault="008F2C98" w:rsidP="00526E7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</w:t>
            </w:r>
          </w:p>
        </w:tc>
        <w:tc>
          <w:tcPr>
            <w:tcW w:w="3095" w:type="dxa"/>
          </w:tcPr>
          <w:p w:rsidR="008F2C98" w:rsidRDefault="008F2C98" w:rsidP="00DD1B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Еңбекту ЖОББМ-нің әлеуметтік желісі</w:t>
            </w:r>
          </w:p>
        </w:tc>
        <w:tc>
          <w:tcPr>
            <w:tcW w:w="2693" w:type="dxa"/>
          </w:tcPr>
          <w:p w:rsidR="008F2C98" w:rsidRDefault="008F2C98" w:rsidP="00526E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төрайымы</w:t>
            </w:r>
          </w:p>
          <w:p w:rsidR="008F2C98" w:rsidRDefault="008F2C98" w:rsidP="00526E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</w:tbl>
    <w:p w:rsidR="00526E70" w:rsidRDefault="00526E70" w:rsidP="00DD1B0F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458B7" w:rsidRPr="00526E70" w:rsidRDefault="005458B7" w:rsidP="00526E7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458B7" w:rsidRPr="00526E70" w:rsidSect="005458B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73F" w:rsidRDefault="0083373F" w:rsidP="00526E70">
      <w:pPr>
        <w:spacing w:after="0" w:line="240" w:lineRule="auto"/>
      </w:pPr>
      <w:r>
        <w:separator/>
      </w:r>
    </w:p>
  </w:endnote>
  <w:endnote w:type="continuationSeparator" w:id="0">
    <w:p w:rsidR="0083373F" w:rsidRDefault="0083373F" w:rsidP="0052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73F" w:rsidRDefault="0083373F" w:rsidP="00526E70">
      <w:pPr>
        <w:spacing w:after="0" w:line="240" w:lineRule="auto"/>
      </w:pPr>
      <w:r>
        <w:separator/>
      </w:r>
    </w:p>
  </w:footnote>
  <w:footnote w:type="continuationSeparator" w:id="0">
    <w:p w:rsidR="0083373F" w:rsidRDefault="0083373F" w:rsidP="00526E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8B7"/>
    <w:rsid w:val="00096475"/>
    <w:rsid w:val="00196857"/>
    <w:rsid w:val="00203A23"/>
    <w:rsid w:val="002C580D"/>
    <w:rsid w:val="003703B3"/>
    <w:rsid w:val="00526E70"/>
    <w:rsid w:val="005458B7"/>
    <w:rsid w:val="007E6B5A"/>
    <w:rsid w:val="0083373F"/>
    <w:rsid w:val="00856DA4"/>
    <w:rsid w:val="008F2C98"/>
    <w:rsid w:val="00C15F09"/>
    <w:rsid w:val="00C57A72"/>
    <w:rsid w:val="00CD3170"/>
    <w:rsid w:val="00D0009A"/>
    <w:rsid w:val="00DD1B0F"/>
    <w:rsid w:val="00F70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26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6E70"/>
  </w:style>
  <w:style w:type="paragraph" w:styleId="a6">
    <w:name w:val="footer"/>
    <w:basedOn w:val="a"/>
    <w:link w:val="a7"/>
    <w:uiPriority w:val="99"/>
    <w:semiHidden/>
    <w:unhideWhenUsed/>
    <w:rsid w:val="00526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6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cp:lastPrinted>2021-11-09T10:18:00Z</cp:lastPrinted>
  <dcterms:created xsi:type="dcterms:W3CDTF">2021-10-26T04:33:00Z</dcterms:created>
  <dcterms:modified xsi:type="dcterms:W3CDTF">2021-11-09T10:18:00Z</dcterms:modified>
</cp:coreProperties>
</file>